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5C7" w:rsidP="00582BAD" w:rsidRDefault="42DF51F5" w14:paraId="2C078E63" w14:textId="665FF970">
      <w:pPr>
        <w:jc w:val="center"/>
      </w:pPr>
      <w:r>
        <w:t>DirectVerify- The Online Verification Company-What next to dream?</w:t>
      </w:r>
    </w:p>
    <w:p w:rsidR="00E96B88" w:rsidP="00E96B88" w:rsidRDefault="42DF51F5" w14:paraId="0AF126D1" w14:textId="4C3419A0">
      <w:r>
        <w:t>IMPORTANT</w:t>
      </w:r>
    </w:p>
    <w:p w:rsidRPr="00E96B88" w:rsidR="00E96B88" w:rsidP="00CA08C8" w:rsidRDefault="42DF51F5" w14:paraId="05C7ED50" w14:textId="3FDE8A14">
      <w:pPr>
        <w:pStyle w:val="ListParagraph"/>
        <w:numPr>
          <w:ilvl w:val="0"/>
          <w:numId w:val="17"/>
        </w:numPr>
        <w:rPr>
          <w:b/>
          <w:bCs/>
        </w:rPr>
      </w:pPr>
      <w:r w:rsidRPr="42DF51F5">
        <w:rPr>
          <w:b/>
          <w:bCs/>
        </w:rPr>
        <w:t>Major Competitor:</w:t>
      </w:r>
      <w:r>
        <w:t xml:space="preserve"> background screening companies</w:t>
      </w:r>
    </w:p>
    <w:p w:rsidRPr="00E96B88" w:rsidR="00E96B88" w:rsidP="7CBD1A70" w:rsidRDefault="42DF51F5" w14:paraId="5763F14A" w14:textId="44A8982F" w14:noSpellErr="1">
      <w:pPr>
        <w:pStyle w:val="ListParagraph"/>
        <w:numPr>
          <w:ilvl w:val="0"/>
          <w:numId w:val="17"/>
        </w:numPr>
        <w:rPr>
          <w:b w:val="1"/>
          <w:bCs w:val="1"/>
        </w:rPr>
      </w:pPr>
      <w:r w:rsidRPr="7CBD1A70" w:rsidR="7CBD1A70">
        <w:rPr>
          <w:b w:val="1"/>
          <w:bCs w:val="1"/>
        </w:rPr>
        <w:t>Differentiation Point:</w:t>
      </w:r>
      <w:r w:rsidR="7CBD1A70">
        <w:rPr/>
        <w:t xml:space="preserve"> </w:t>
      </w:r>
      <w:r w:rsidRPr="7CBD1A70" w:rsidR="7CBD1A70">
        <w:rPr>
          <w:color w:val="C00000"/>
        </w:rPr>
        <w:t>Process + Technology + Network</w:t>
      </w:r>
    </w:p>
    <w:p w:rsidRPr="00543E4D" w:rsidR="00E96B88" w:rsidP="7CBD1A70" w:rsidRDefault="42DF51F5" w14:paraId="12E327EE" w14:textId="53413075" w14:noSpellErr="1">
      <w:pPr>
        <w:pStyle w:val="ListParagraph"/>
        <w:numPr>
          <w:ilvl w:val="0"/>
          <w:numId w:val="17"/>
        </w:numPr>
        <w:rPr>
          <w:b w:val="1"/>
          <w:bCs w:val="1"/>
        </w:rPr>
      </w:pPr>
      <w:r w:rsidRPr="7CBD1A70" w:rsidR="7CBD1A70">
        <w:rPr>
          <w:b w:val="1"/>
          <w:bCs w:val="1"/>
        </w:rPr>
        <w:t xml:space="preserve">Large Entrance Barrier: </w:t>
      </w:r>
      <w:r w:rsidRPr="7CBD1A70" w:rsidR="7CBD1A70">
        <w:rPr>
          <w:color w:val="FF0000"/>
        </w:rPr>
        <w:t>high capital + complex process</w:t>
      </w:r>
    </w:p>
    <w:p w:rsidRPr="00251EFE" w:rsidR="00543E4D" w:rsidP="00CA08C8" w:rsidRDefault="00543E4D" w14:paraId="06ECE2AE" w14:textId="035F7171">
      <w:pPr>
        <w:pStyle w:val="ListParagraph"/>
        <w:numPr>
          <w:ilvl w:val="0"/>
          <w:numId w:val="17"/>
        </w:numPr>
        <w:rPr>
          <w:b/>
          <w:bCs/>
        </w:rPr>
      </w:pPr>
      <w:r>
        <w:rPr>
          <w:bCs/>
        </w:rPr>
        <w:t>Hoping to achieve prof</w:t>
      </w:r>
      <w:r w:rsidR="008E4F3C">
        <w:rPr>
          <w:bCs/>
        </w:rPr>
        <w:t>itability by</w:t>
      </w:r>
      <w:r>
        <w:rPr>
          <w:bCs/>
        </w:rPr>
        <w:t xml:space="preserve"> 2016</w:t>
      </w:r>
    </w:p>
    <w:p w:rsidRPr="00265F34" w:rsidR="00251EFE" w:rsidP="00CA08C8" w:rsidRDefault="00251EFE" w14:paraId="587BF37D" w14:textId="3A04761B">
      <w:pPr>
        <w:pStyle w:val="ListParagraph"/>
        <w:numPr>
          <w:ilvl w:val="0"/>
          <w:numId w:val="17"/>
        </w:numPr>
        <w:rPr>
          <w:b/>
          <w:bCs/>
        </w:rPr>
      </w:pPr>
      <w:r>
        <w:rPr>
          <w:bCs/>
        </w:rPr>
        <w:t>Keeping cost low (1/10 of salary)</w:t>
      </w:r>
    </w:p>
    <w:p w:rsidR="00265F34" w:rsidP="00265F34" w:rsidRDefault="00265F34" w14:paraId="3AA71D5A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00265F34">
        <w:rPr>
          <w:rStyle w:val="normaltextrun"/>
          <w:rFonts w:ascii="Calibri" w:hAnsi="Calibri" w:cs="Calibri"/>
          <w:sz w:val="22"/>
          <w:szCs w:val="22"/>
          <w:highlight w:val="yellow"/>
          <w:lang w:val="en-US"/>
        </w:rPr>
        <w:t>Plot Line of Article (2007-2012)</w:t>
      </w:r>
      <w:r>
        <w:rPr>
          <w:rStyle w:val="normaltextrun"/>
          <w:rFonts w:ascii="Calibri" w:hAnsi="Calibri" w:cs="Calibri"/>
          <w:sz w:val="22"/>
          <w:szCs w:val="22"/>
          <w:lang w:val="en-US"/>
        </w:rPr>
        <w:t>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:rsidR="00265F34" w:rsidP="00CA08C8" w:rsidRDefault="00265F34" w14:paraId="381DC875" w14:textId="77777777">
      <w:pPr>
        <w:pStyle w:val="paragraph"/>
        <w:numPr>
          <w:ilvl w:val="0"/>
          <w:numId w:val="28"/>
        </w:numPr>
        <w:spacing w:before="0" w:beforeAutospacing="0" w:after="0" w:afterAutospacing="0"/>
        <w:ind w:left="36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Patent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:rsidR="00265F34" w:rsidP="00CA08C8" w:rsidRDefault="00265F34" w14:paraId="69A00446" w14:textId="77777777">
      <w:pPr>
        <w:pStyle w:val="paragraph"/>
        <w:numPr>
          <w:ilvl w:val="0"/>
          <w:numId w:val="29"/>
        </w:numPr>
        <w:spacing w:before="0" w:beforeAutospacing="0" w:after="0" w:afterAutospacing="0"/>
        <w:ind w:left="36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 Investors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:rsidR="00265F34" w:rsidP="00CA08C8" w:rsidRDefault="00265F34" w14:paraId="3AD0CE1E" w14:textId="77777777">
      <w:pPr>
        <w:pStyle w:val="paragraph"/>
        <w:numPr>
          <w:ilvl w:val="0"/>
          <w:numId w:val="29"/>
        </w:numPr>
        <w:spacing w:before="0" w:beforeAutospacing="0" w:after="0" w:afterAutospacing="0"/>
        <w:ind w:left="36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IIT (increase credibility + tech hub + lower cost)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:rsidR="00265F34" w:rsidP="00CA08C8" w:rsidRDefault="00265F34" w14:paraId="778022D2" w14:textId="77777777">
      <w:pPr>
        <w:pStyle w:val="paragraph"/>
        <w:numPr>
          <w:ilvl w:val="0"/>
          <w:numId w:val="29"/>
        </w:numPr>
        <w:spacing w:before="0" w:beforeAutospacing="0" w:after="0" w:afterAutospacing="0"/>
        <w:ind w:left="36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 Build prototype (7 months)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:rsidR="00265F34" w:rsidP="00CA08C8" w:rsidRDefault="00265F34" w14:paraId="09C4CEE6" w14:textId="77777777">
      <w:pPr>
        <w:pStyle w:val="paragraph"/>
        <w:numPr>
          <w:ilvl w:val="0"/>
          <w:numId w:val="29"/>
        </w:numPr>
        <w:spacing w:before="0" w:beforeAutospacing="0" w:after="0" w:afterAutospacing="0"/>
        <w:ind w:left="36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 Get Customer (direct marketing- network effect made it difficult to find client)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:rsidRPr="00265F34" w:rsidR="00265F34" w:rsidP="00CA08C8" w:rsidRDefault="00265F34" w14:paraId="5E4203BA" w14:textId="3589D47E">
      <w:pPr>
        <w:pStyle w:val="paragraph"/>
        <w:numPr>
          <w:ilvl w:val="0"/>
          <w:numId w:val="29"/>
        </w:numPr>
        <w:spacing w:before="0" w:beforeAutospacing="0" w:after="0" w:afterAutospacing="0"/>
        <w:ind w:left="360" w:firstLine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Training Customer (creating switching costs</w:t>
      </w:r>
    </w:p>
    <w:p w:rsidRPr="00265F34" w:rsidR="00265F34" w:rsidP="00265F34" w:rsidRDefault="00265F34" w14:paraId="1AB4028F" w14:textId="1EA5043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:rsidRPr="00265F34" w:rsidR="00265F34" w:rsidP="00265F34" w:rsidRDefault="00265F34" w14:paraId="0F17F366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u w:val="single"/>
        </w:rPr>
      </w:pPr>
      <w:r w:rsidRPr="00265F34">
        <w:rPr>
          <w:rStyle w:val="normaltextrun"/>
          <w:rFonts w:ascii="Calibri" w:hAnsi="Calibri" w:cs="Calibri"/>
          <w:sz w:val="22"/>
          <w:szCs w:val="22"/>
          <w:u w:val="single"/>
          <w:lang w:val="en-US"/>
        </w:rPr>
        <w:t>Web Site Systems Development Life Cycle</w:t>
      </w:r>
      <w:r w:rsidRPr="00265F34">
        <w:rPr>
          <w:rStyle w:val="eop"/>
          <w:rFonts w:ascii="Calibri" w:hAnsi="Calibri" w:cs="Calibri"/>
          <w:sz w:val="22"/>
          <w:szCs w:val="22"/>
          <w:u w:val="single"/>
        </w:rPr>
        <w:t> </w:t>
      </w:r>
    </w:p>
    <w:p w:rsidRPr="00265F34" w:rsidR="00265F34" w:rsidP="7CBD1A70" w:rsidRDefault="00265F34" w14:paraId="3525B2D7" w14:textId="1BA8778B" w14:noSpellErr="1">
      <w:pPr>
        <w:pStyle w:val="paragraph"/>
        <w:numPr>
          <w:ilvl w:val="0"/>
          <w:numId w:val="30"/>
        </w:numPr>
        <w:spacing w:before="0" w:beforeAutospacing="off" w:after="0" w:afterAutospacing="off"/>
        <w:ind w:left="360" w:firstLine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7CBD1A70" w:rsidR="7CBD1A70">
        <w:rPr>
          <w:rStyle w:val="normaltextrun"/>
          <w:rFonts w:ascii="Calibri" w:hAnsi="Calibri" w:cs="Calibri"/>
          <w:color w:val="FF0000"/>
          <w:sz w:val="22"/>
          <w:szCs w:val="22"/>
          <w:lang w:val="en-US"/>
        </w:rPr>
        <w:t>Startups: all the steps were occurring simultaneously </w:t>
      </w:r>
    </w:p>
    <w:p w:rsidRPr="00265F34" w:rsidR="00265F34" w:rsidP="00265F34" w:rsidRDefault="00265F34" w14:paraId="28FEC944" w14:textId="77777777">
      <w:pPr>
        <w:pStyle w:val="paragraph"/>
        <w:spacing w:before="0" w:beforeAutospacing="0" w:after="0" w:afterAutospacing="0"/>
        <w:ind w:left="360"/>
        <w:textAlignment w:val="baseline"/>
        <w:rPr>
          <w:rFonts w:ascii="Calibri" w:hAnsi="Calibri" w:cs="Calibri"/>
          <w:sz w:val="22"/>
          <w:szCs w:val="22"/>
        </w:rPr>
      </w:pPr>
    </w:p>
    <w:p w:rsidR="00E96B88" w:rsidP="008E4F3C" w:rsidRDefault="008E4F3C" w14:paraId="7B0E8405" w14:textId="38C3E154">
      <w:pPr>
        <w:spacing w:after="0" w:line="240" w:lineRule="auto"/>
      </w:pPr>
      <w:r w:rsidRPr="00265F34">
        <w:rPr>
          <w:u w:val="single"/>
        </w:rPr>
        <w:t>Value Proposition</w:t>
      </w:r>
      <w:r>
        <w:t xml:space="preserve"> (components)</w:t>
      </w:r>
    </w:p>
    <w:p w:rsidR="008E4F3C" w:rsidP="00CA08C8" w:rsidRDefault="008E4F3C" w14:paraId="1FDC8498" w14:textId="2BFAFE4E">
      <w:pPr>
        <w:pStyle w:val="ListParagraph"/>
        <w:numPr>
          <w:ilvl w:val="0"/>
          <w:numId w:val="18"/>
        </w:numPr>
        <w:spacing w:after="0" w:line="240" w:lineRule="auto"/>
      </w:pPr>
      <w:r>
        <w:t>Security</w:t>
      </w:r>
    </w:p>
    <w:p w:rsidR="008E4F3C" w:rsidP="00CA08C8" w:rsidRDefault="008E4F3C" w14:paraId="56FAC04A" w14:textId="7D946F88">
      <w:pPr>
        <w:pStyle w:val="ListParagraph"/>
        <w:numPr>
          <w:ilvl w:val="0"/>
          <w:numId w:val="18"/>
        </w:numPr>
      </w:pPr>
      <w:r>
        <w:t>Speed (5 days)</w:t>
      </w:r>
    </w:p>
    <w:p w:rsidR="008E4F3C" w:rsidP="00CA08C8" w:rsidRDefault="008E4F3C" w14:paraId="4287B74E" w14:textId="26F3078D">
      <w:pPr>
        <w:pStyle w:val="ListParagraph"/>
        <w:numPr>
          <w:ilvl w:val="0"/>
          <w:numId w:val="18"/>
        </w:numPr>
      </w:pPr>
      <w:r>
        <w:t>Increase productivity</w:t>
      </w:r>
    </w:p>
    <w:p w:rsidR="008E4F3C" w:rsidP="00CA08C8" w:rsidRDefault="008E4F3C" w14:paraId="4F9E06C3" w14:textId="24AB745B">
      <w:pPr>
        <w:pStyle w:val="ListParagraph"/>
        <w:numPr>
          <w:ilvl w:val="0"/>
          <w:numId w:val="18"/>
        </w:numPr>
      </w:pPr>
      <w:r>
        <w:t>Personalized Attention</w:t>
      </w:r>
    </w:p>
    <w:p w:rsidRPr="00265F34" w:rsidR="00E96B88" w:rsidP="008E4F3C" w:rsidRDefault="42DF51F5" w14:paraId="7D8A4334" w14:textId="1FBFD470">
      <w:pPr>
        <w:spacing w:after="0" w:line="240" w:lineRule="auto"/>
        <w:rPr>
          <w:u w:val="single"/>
        </w:rPr>
      </w:pPr>
      <w:r w:rsidRPr="00265F34">
        <w:rPr>
          <w:u w:val="single"/>
        </w:rPr>
        <w:t>Target Audience</w:t>
      </w:r>
    </w:p>
    <w:p w:rsidR="00E96B88" w:rsidP="00CA08C8" w:rsidRDefault="42DF51F5" w14:paraId="6D6CDBDA" w14:textId="76658745">
      <w:pPr>
        <w:pStyle w:val="ListParagraph"/>
        <w:numPr>
          <w:ilvl w:val="0"/>
          <w:numId w:val="19"/>
        </w:numPr>
        <w:spacing w:after="0" w:line="240" w:lineRule="auto"/>
      </w:pPr>
      <w:r>
        <w:t>Universities &amp; education boards</w:t>
      </w:r>
    </w:p>
    <w:p w:rsidR="0054136D" w:rsidP="00CA08C8" w:rsidRDefault="42DF51F5" w14:paraId="3003644B" w14:textId="427335EB">
      <w:pPr>
        <w:pStyle w:val="ListParagraph"/>
        <w:numPr>
          <w:ilvl w:val="0"/>
          <w:numId w:val="19"/>
        </w:numPr>
      </w:pPr>
      <w:r>
        <w:t>Issues with document management systems (companies)</w:t>
      </w:r>
    </w:p>
    <w:p w:rsidR="008E4F3C" w:rsidP="00CA08C8" w:rsidRDefault="42DF51F5" w14:paraId="3ACAA9E4" w14:textId="7522212C">
      <w:pPr>
        <w:pStyle w:val="ListParagraph"/>
        <w:numPr>
          <w:ilvl w:val="0"/>
          <w:numId w:val="19"/>
        </w:numPr>
      </w:pPr>
      <w:r>
        <w:t>Manual police verification</w:t>
      </w:r>
    </w:p>
    <w:p w:rsidR="008E4F3C" w:rsidP="00CA08C8" w:rsidRDefault="42DF51F5" w14:paraId="797534DE" w14:textId="35BFFDE7">
      <w:pPr>
        <w:pStyle w:val="ListParagraph"/>
        <w:numPr>
          <w:ilvl w:val="0"/>
          <w:numId w:val="19"/>
        </w:numPr>
      </w:pPr>
      <w:r>
        <w:t>Banks &amp; Insurance</w:t>
      </w:r>
    </w:p>
    <w:p w:rsidRPr="00265F34" w:rsidR="008E4F3C" w:rsidP="008E4F3C" w:rsidRDefault="008E4F3C" w14:paraId="0E15A6CF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  <w:u w:val="single"/>
        </w:rPr>
      </w:pPr>
      <w:r w:rsidRPr="00265F34">
        <w:rPr>
          <w:rStyle w:val="normaltextrun"/>
          <w:rFonts w:ascii="Calibri" w:hAnsi="Calibri" w:cs="Calibri"/>
          <w:sz w:val="22"/>
          <w:szCs w:val="22"/>
          <w:u w:val="single"/>
          <w:lang w:val="en-US"/>
        </w:rPr>
        <w:t>Market Opportunity</w:t>
      </w:r>
      <w:r w:rsidRPr="00265F34">
        <w:rPr>
          <w:rStyle w:val="eop"/>
          <w:rFonts w:ascii="Calibri" w:hAnsi="Calibri" w:cs="Calibri"/>
          <w:sz w:val="22"/>
          <w:szCs w:val="22"/>
          <w:u w:val="single"/>
        </w:rPr>
        <w:t> </w:t>
      </w:r>
    </w:p>
    <w:p w:rsidR="008E4F3C" w:rsidP="00CA08C8" w:rsidRDefault="008E4F3C" w14:paraId="6FACFF41" w14:textId="77777777">
      <w:pPr>
        <w:pStyle w:val="paragraph"/>
        <w:numPr>
          <w:ilvl w:val="0"/>
          <w:numId w:val="22"/>
        </w:numPr>
        <w:spacing w:before="0" w:beforeAutospacing="0" w:after="0" w:afterAutospacing="0"/>
        <w:ind w:left="36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Educational Institutions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:rsidR="008E4F3C" w:rsidP="00CA08C8" w:rsidRDefault="008E4F3C" w14:paraId="5AC95952" w14:textId="77777777">
      <w:pPr>
        <w:pStyle w:val="paragraph"/>
        <w:numPr>
          <w:ilvl w:val="0"/>
          <w:numId w:val="22"/>
        </w:numPr>
        <w:spacing w:before="0" w:beforeAutospacing="0" w:after="0" w:afterAutospacing="0"/>
        <w:ind w:left="36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Banks, Insurance, Government (Embassy)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:rsidRPr="008E4F3C" w:rsidR="008E4F3C" w:rsidP="00CA08C8" w:rsidRDefault="008E4F3C" w14:paraId="0A92F7C2" w14:textId="26F60052">
      <w:pPr>
        <w:pStyle w:val="paragraph"/>
        <w:numPr>
          <w:ilvl w:val="0"/>
          <w:numId w:val="23"/>
        </w:numPr>
        <w:spacing w:before="0" w:beforeAutospacing="0" w:after="0" w:afterAutospacing="0"/>
        <w:ind w:left="360" w:firstLine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10 million students graduate a year</w:t>
      </w:r>
    </w:p>
    <w:p w:rsidR="008E4F3C" w:rsidP="008E4F3C" w:rsidRDefault="008E4F3C" w14:paraId="46771877" w14:textId="05F97BF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  <w:lang w:val="en-US"/>
        </w:rPr>
      </w:pPr>
    </w:p>
    <w:p w:rsidRPr="00265F34" w:rsidR="008E4F3C" w:rsidP="008E4F3C" w:rsidRDefault="008E4F3C" w14:paraId="4F152312" w14:textId="49E2736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  <w:u w:val="single"/>
          <w:lang w:val="en-US"/>
        </w:rPr>
      </w:pPr>
      <w:r w:rsidRPr="00265F34">
        <w:rPr>
          <w:rStyle w:val="normaltextrun"/>
          <w:rFonts w:ascii="Calibri" w:hAnsi="Calibri" w:cs="Calibri"/>
          <w:sz w:val="22"/>
          <w:szCs w:val="22"/>
          <w:u w:val="single"/>
          <w:lang w:val="en-US"/>
        </w:rPr>
        <w:t>Revenue Model</w:t>
      </w:r>
    </w:p>
    <w:p w:rsidR="008E4F3C" w:rsidP="00CA08C8" w:rsidRDefault="008E4F3C" w14:paraId="3A4813D8" w14:textId="77777777">
      <w:pPr>
        <w:pStyle w:val="paragraph"/>
        <w:numPr>
          <w:ilvl w:val="0"/>
          <w:numId w:val="24"/>
        </w:numPr>
        <w:spacing w:before="0" w:beforeAutospacing="0" w:after="0" w:afterAutospacing="0"/>
        <w:ind w:left="36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Student are the ones who pay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:rsidR="008E4F3C" w:rsidP="00CA08C8" w:rsidRDefault="008E4F3C" w14:paraId="7A2E2839" w14:textId="77777777">
      <w:pPr>
        <w:pStyle w:val="paragraph"/>
        <w:numPr>
          <w:ilvl w:val="0"/>
          <w:numId w:val="25"/>
        </w:numPr>
        <w:spacing w:before="0" w:beforeAutospacing="0" w:after="0" w:afterAutospacing="0"/>
        <w:ind w:left="36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spellingerror"/>
          <w:rFonts w:ascii="Calibri" w:hAnsi="Calibri" w:cs="Calibri"/>
          <w:sz w:val="22"/>
          <w:szCs w:val="22"/>
          <w:lang w:val="en-US"/>
        </w:rPr>
        <w:t>DirectVerify</w:t>
      </w:r>
      <w:r>
        <w:rPr>
          <w:rStyle w:val="normaltextrun"/>
          <w:rFonts w:ascii="Calibri" w:hAnsi="Calibri" w:cs="Calibri"/>
          <w:sz w:val="22"/>
          <w:szCs w:val="22"/>
          <w:lang w:val="en-US"/>
        </w:rPr>
        <w:t> receive a 30 to 40% cut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:rsidRPr="008E4F3C" w:rsidR="008E4F3C" w:rsidP="00CA08C8" w:rsidRDefault="008E4F3C" w14:paraId="57C9FBFB" w14:textId="27C6BBA4">
      <w:pPr>
        <w:pStyle w:val="paragraph"/>
        <w:numPr>
          <w:ilvl w:val="0"/>
          <w:numId w:val="25"/>
        </w:numPr>
        <w:spacing w:before="0" w:beforeAutospacing="0" w:after="0" w:afterAutospacing="0"/>
        <w:ind w:left="360" w:firstLine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The rest goes to the verifier (e.g. educational institution)</w:t>
      </w:r>
    </w:p>
    <w:p w:rsidR="008E4F3C" w:rsidP="008E4F3C" w:rsidRDefault="008E4F3C" w14:paraId="0E19492A" w14:textId="57C8CCF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  <w:lang w:val="en-US"/>
        </w:rPr>
      </w:pPr>
    </w:p>
    <w:p w:rsidRPr="00265F34" w:rsidR="008E4F3C" w:rsidP="008E4F3C" w:rsidRDefault="008E4F3C" w14:paraId="4D6C810A" w14:textId="1C8320D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  <w:u w:val="single"/>
          <w:lang w:val="en-US"/>
        </w:rPr>
      </w:pPr>
      <w:r w:rsidRPr="00265F34">
        <w:rPr>
          <w:rStyle w:val="normaltextrun"/>
          <w:rFonts w:ascii="Calibri" w:hAnsi="Calibri" w:cs="Calibri"/>
          <w:sz w:val="22"/>
          <w:szCs w:val="22"/>
          <w:u w:val="single"/>
          <w:lang w:val="en-US"/>
        </w:rPr>
        <w:t xml:space="preserve">Marketing Strategy </w:t>
      </w:r>
    </w:p>
    <w:p w:rsidR="008E4F3C" w:rsidP="00CA08C8" w:rsidRDefault="008E4F3C" w14:paraId="2C548B13" w14:textId="77777777">
      <w:pPr>
        <w:pStyle w:val="paragraph"/>
        <w:numPr>
          <w:ilvl w:val="0"/>
          <w:numId w:val="26"/>
        </w:numPr>
        <w:spacing w:before="0" w:beforeAutospacing="0" w:after="0" w:afterAutospacing="0"/>
        <w:ind w:left="36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Direct Marketing (b2b- typical method)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:rsidR="008E4F3C" w:rsidP="00CA08C8" w:rsidRDefault="008E4F3C" w14:paraId="42681711" w14:textId="77777777">
      <w:pPr>
        <w:pStyle w:val="paragraph"/>
        <w:numPr>
          <w:ilvl w:val="0"/>
          <w:numId w:val="27"/>
        </w:numPr>
        <w:spacing w:before="0" w:beforeAutospacing="0" w:after="0" w:afterAutospacing="0"/>
        <w:ind w:left="36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MBA to sell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:rsidR="008E4F3C" w:rsidP="00CA08C8" w:rsidRDefault="008E4F3C" w14:paraId="2E49C5BD" w14:textId="3B487F36">
      <w:pPr>
        <w:pStyle w:val="paragraph"/>
        <w:numPr>
          <w:ilvl w:val="0"/>
          <w:numId w:val="27"/>
        </w:numPr>
        <w:spacing w:before="0" w:beforeAutospacing="0" w:after="0" w:afterAutospacing="0"/>
        <w:ind w:left="36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Brand Building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:rsidR="008E4F3C" w:rsidP="00CA08C8" w:rsidRDefault="008E4F3C" w14:paraId="444A9FC1" w14:textId="77777777">
      <w:pPr>
        <w:pStyle w:val="paragraph"/>
        <w:numPr>
          <w:ilvl w:val="0"/>
          <w:numId w:val="27"/>
        </w:numPr>
        <w:spacing w:before="0" w:beforeAutospacing="0" w:after="0" w:afterAutospacing="0"/>
        <w:ind w:left="36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  <w:lang w:val="en-US"/>
        </w:rPr>
        <w:t>Google AdWords (key words: online verification)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:rsidRPr="00265F34" w:rsidR="008E4F3C" w:rsidP="00CA08C8" w:rsidRDefault="008E4F3C" w14:paraId="727CDD73" w14:textId="755EB5D1">
      <w:pPr>
        <w:pStyle w:val="paragraph"/>
        <w:numPr>
          <w:ilvl w:val="0"/>
          <w:numId w:val="27"/>
        </w:numPr>
        <w:spacing w:before="0" w:beforeAutospacing="0" w:after="0" w:afterAutospacing="0"/>
        <w:ind w:left="360" w:firstLine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8E4F3C">
        <w:rPr>
          <w:rStyle w:val="normaltextrun"/>
          <w:rFonts w:ascii="Calibri" w:hAnsi="Calibri" w:cs="Calibri"/>
          <w:sz w:val="22"/>
          <w:szCs w:val="22"/>
          <w:lang w:val="en-US"/>
        </w:rPr>
        <w:lastRenderedPageBreak/>
        <w:t>Social Media to create awareness about fake documents</w:t>
      </w:r>
    </w:p>
    <w:p w:rsidR="00265F34" w:rsidP="00265F34" w:rsidRDefault="00265F34" w14:paraId="4D721899" w14:textId="4CE491A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:rsidRPr="00265F34" w:rsidR="00265F34" w:rsidP="00265F34" w:rsidRDefault="00265F34" w14:paraId="5223AB3C" w14:textId="77777777">
      <w:pPr>
        <w:spacing w:after="0" w:line="240" w:lineRule="auto"/>
        <w:textAlignment w:val="baseline"/>
        <w:rPr>
          <w:rFonts w:ascii="Calibri" w:hAnsi="Calibri" w:eastAsia="Times New Roman" w:cs="Calibri"/>
          <w:u w:val="single"/>
          <w:lang w:val="en-CA" w:eastAsia="zh-CN"/>
        </w:rPr>
      </w:pPr>
      <w:r w:rsidRPr="00265F34">
        <w:rPr>
          <w:rFonts w:ascii="Calibri" w:hAnsi="Calibri" w:eastAsia="Times New Roman" w:cs="Calibri"/>
          <w:u w:val="single"/>
          <w:lang w:eastAsia="zh-CN"/>
        </w:rPr>
        <w:t>Organizational Structure</w:t>
      </w:r>
      <w:r w:rsidRPr="00265F34">
        <w:rPr>
          <w:rFonts w:ascii="Calibri" w:hAnsi="Calibri" w:eastAsia="Times New Roman" w:cs="Calibri"/>
          <w:u w:val="single"/>
          <w:lang w:val="en-CA" w:eastAsia="zh-CN"/>
        </w:rPr>
        <w:t> </w:t>
      </w:r>
    </w:p>
    <w:p w:rsidRPr="00265F34" w:rsidR="00265F34" w:rsidP="00CA08C8" w:rsidRDefault="00265F34" w14:paraId="3D6D0FD0" w14:textId="77777777">
      <w:pPr>
        <w:numPr>
          <w:ilvl w:val="0"/>
          <w:numId w:val="31"/>
        </w:numPr>
        <w:spacing w:after="0" w:line="240" w:lineRule="auto"/>
        <w:ind w:left="360" w:firstLine="0"/>
        <w:textAlignment w:val="baseline"/>
        <w:rPr>
          <w:rFonts w:ascii="Calibri" w:hAnsi="Calibri" w:eastAsia="Times New Roman" w:cs="Calibri"/>
          <w:lang w:val="en-CA" w:eastAsia="zh-CN"/>
        </w:rPr>
      </w:pPr>
      <w:r w:rsidRPr="00265F34">
        <w:rPr>
          <w:rFonts w:ascii="Calibri" w:hAnsi="Calibri" w:eastAsia="Times New Roman" w:cs="Calibri"/>
          <w:lang w:eastAsia="zh-CN"/>
        </w:rPr>
        <w:t>3 to 30 developers</w:t>
      </w:r>
      <w:r w:rsidRPr="00265F34">
        <w:rPr>
          <w:rFonts w:ascii="Calibri" w:hAnsi="Calibri" w:eastAsia="Times New Roman" w:cs="Calibri"/>
          <w:lang w:val="en-CA" w:eastAsia="zh-CN"/>
        </w:rPr>
        <w:t> </w:t>
      </w:r>
    </w:p>
    <w:p w:rsidR="00265F34" w:rsidP="00CA08C8" w:rsidRDefault="00265F34" w14:paraId="1C047170" w14:textId="493F5D84">
      <w:pPr>
        <w:numPr>
          <w:ilvl w:val="0"/>
          <w:numId w:val="31"/>
        </w:numPr>
        <w:spacing w:after="0" w:line="240" w:lineRule="auto"/>
        <w:ind w:left="360" w:firstLine="0"/>
        <w:textAlignment w:val="baseline"/>
        <w:rPr>
          <w:rFonts w:ascii="Calibri" w:hAnsi="Calibri" w:eastAsia="Times New Roman" w:cs="Calibri"/>
          <w:lang w:val="en-CA" w:eastAsia="zh-CN"/>
        </w:rPr>
      </w:pPr>
      <w:r w:rsidRPr="00265F34">
        <w:rPr>
          <w:rFonts w:ascii="Calibri" w:hAnsi="Calibri" w:eastAsia="Times New Roman" w:cs="Calibri"/>
          <w:lang w:eastAsia="zh-CN"/>
        </w:rPr>
        <w:t>Hand many interns</w:t>
      </w:r>
      <w:r w:rsidRPr="00265F34">
        <w:rPr>
          <w:rFonts w:ascii="Calibri" w:hAnsi="Calibri" w:eastAsia="Times New Roman" w:cs="Calibri"/>
          <w:lang w:val="en-CA" w:eastAsia="zh-CN"/>
        </w:rPr>
        <w:t> </w:t>
      </w:r>
    </w:p>
    <w:p w:rsidRPr="00265F34" w:rsidR="00265F34" w:rsidP="00265F34" w:rsidRDefault="00265F34" w14:paraId="1EF37D60" w14:textId="77777777">
      <w:pPr>
        <w:spacing w:after="0" w:line="240" w:lineRule="auto"/>
        <w:textAlignment w:val="baseline"/>
        <w:rPr>
          <w:rFonts w:ascii="Calibri" w:hAnsi="Calibri" w:eastAsia="Times New Roman" w:cs="Calibri"/>
          <w:lang w:val="en-CA" w:eastAsia="zh-CN"/>
        </w:rPr>
      </w:pPr>
    </w:p>
    <w:p w:rsidRPr="00265F34" w:rsidR="00265F34" w:rsidP="00265F34" w:rsidRDefault="00265F34" w14:paraId="7180851D" w14:textId="7E1D9F57">
      <w:pPr>
        <w:spacing w:after="0" w:line="240" w:lineRule="auto"/>
        <w:jc w:val="center"/>
        <w:textAlignment w:val="baseline"/>
        <w:rPr>
          <w:rFonts w:ascii="Calibri" w:hAnsi="Calibri" w:eastAsia="Times New Roman" w:cs="Calibri"/>
          <w:lang w:val="en-CA" w:eastAsia="zh-CN"/>
        </w:rPr>
      </w:pPr>
      <w:r w:rsidRPr="00265F34">
        <w:rPr>
          <w:rFonts w:ascii="Calibri" w:hAnsi="Calibri" w:eastAsia="Times New Roman" w:cs="Calibri"/>
          <w:highlight w:val="yellow"/>
          <w:lang w:eastAsia="zh-CN"/>
        </w:rPr>
        <w:t>SWAT ANALYSIS</w:t>
      </w:r>
    </w:p>
    <w:p w:rsidRPr="00265F34" w:rsidR="00265F34" w:rsidP="00265F34" w:rsidRDefault="00265F34" w14:paraId="6A7FA8E9" w14:textId="77777777">
      <w:pPr>
        <w:spacing w:after="0" w:line="240" w:lineRule="auto"/>
        <w:textAlignment w:val="baseline"/>
        <w:rPr>
          <w:rFonts w:ascii="Calibri" w:hAnsi="Calibri" w:eastAsia="Times New Roman" w:cs="Calibri"/>
          <w:lang w:val="en-CA" w:eastAsia="zh-CN"/>
        </w:rPr>
      </w:pPr>
      <w:r w:rsidRPr="00265F34">
        <w:rPr>
          <w:rFonts w:ascii="Calibri" w:hAnsi="Calibri" w:eastAsia="Times New Roman" w:cs="Calibri"/>
          <w:b/>
          <w:bCs/>
          <w:lang w:eastAsia="zh-CN"/>
        </w:rPr>
        <w:t>Strengths</w:t>
      </w:r>
      <w:r w:rsidRPr="00265F34">
        <w:rPr>
          <w:rFonts w:ascii="Calibri" w:hAnsi="Calibri" w:eastAsia="Times New Roman" w:cs="Calibri"/>
          <w:lang w:val="en-CA" w:eastAsia="zh-CN"/>
        </w:rPr>
        <w:t> </w:t>
      </w:r>
    </w:p>
    <w:p w:rsidRPr="00265F34" w:rsidR="00265F34" w:rsidP="00CA08C8" w:rsidRDefault="00265F34" w14:paraId="3E7FEAC1" w14:textId="77777777">
      <w:pPr>
        <w:pStyle w:val="ListParagraph"/>
        <w:numPr>
          <w:ilvl w:val="0"/>
          <w:numId w:val="39"/>
        </w:numPr>
        <w:spacing w:after="0" w:line="240" w:lineRule="auto"/>
        <w:textAlignment w:val="baseline"/>
        <w:rPr>
          <w:rFonts w:ascii="Calibri" w:hAnsi="Calibri" w:eastAsia="Times New Roman" w:cs="Calibri"/>
          <w:lang w:val="en-CA" w:eastAsia="zh-CN"/>
        </w:rPr>
      </w:pPr>
      <w:r w:rsidRPr="00265F34">
        <w:rPr>
          <w:rFonts w:ascii="Calibri" w:hAnsi="Calibri" w:eastAsia="Times New Roman" w:cs="Calibri"/>
          <w:lang w:eastAsia="zh-CN"/>
        </w:rPr>
        <w:t>First Mover: unique product</w:t>
      </w:r>
      <w:r w:rsidRPr="00265F34">
        <w:rPr>
          <w:rFonts w:ascii="Calibri" w:hAnsi="Calibri" w:eastAsia="Times New Roman" w:cs="Calibri"/>
          <w:lang w:val="en-CA" w:eastAsia="zh-CN"/>
        </w:rPr>
        <w:t> </w:t>
      </w:r>
    </w:p>
    <w:p w:rsidRPr="00265F34" w:rsidR="00265F34" w:rsidP="00CA08C8" w:rsidRDefault="00265F34" w14:paraId="4C5DCE78" w14:textId="77777777">
      <w:pPr>
        <w:numPr>
          <w:ilvl w:val="0"/>
          <w:numId w:val="32"/>
        </w:numPr>
        <w:spacing w:after="0" w:line="240" w:lineRule="auto"/>
        <w:textAlignment w:val="baseline"/>
        <w:rPr>
          <w:rFonts w:ascii="Calibri" w:hAnsi="Calibri" w:eastAsia="Times New Roman" w:cs="Calibri"/>
          <w:lang w:val="en-CA" w:eastAsia="zh-CN"/>
        </w:rPr>
      </w:pPr>
      <w:r w:rsidRPr="00265F34">
        <w:rPr>
          <w:rFonts w:ascii="Calibri" w:hAnsi="Calibri" w:eastAsia="Times New Roman" w:cs="Calibri"/>
          <w:lang w:eastAsia="zh-CN"/>
        </w:rPr>
        <w:t>Management understand the pain points</w:t>
      </w:r>
      <w:r w:rsidRPr="00265F34">
        <w:rPr>
          <w:rFonts w:ascii="Calibri" w:hAnsi="Calibri" w:eastAsia="Times New Roman" w:cs="Calibri"/>
          <w:lang w:val="en-CA" w:eastAsia="zh-CN"/>
        </w:rPr>
        <w:t> </w:t>
      </w:r>
    </w:p>
    <w:p w:rsidRPr="00265F34" w:rsidR="00265F34" w:rsidP="00265F34" w:rsidRDefault="00265F34" w14:paraId="45C6C210" w14:textId="77777777">
      <w:pPr>
        <w:spacing w:after="0" w:line="240" w:lineRule="auto"/>
        <w:textAlignment w:val="baseline"/>
        <w:rPr>
          <w:rFonts w:ascii="Calibri" w:hAnsi="Calibri" w:eastAsia="Times New Roman" w:cs="Calibri"/>
          <w:lang w:val="en-CA" w:eastAsia="zh-CN"/>
        </w:rPr>
      </w:pPr>
      <w:r w:rsidRPr="00265F34">
        <w:rPr>
          <w:rFonts w:ascii="Calibri" w:hAnsi="Calibri" w:eastAsia="Times New Roman" w:cs="Calibri"/>
          <w:lang w:val="en-CA" w:eastAsia="zh-CN"/>
        </w:rPr>
        <w:t> </w:t>
      </w:r>
    </w:p>
    <w:p w:rsidRPr="00265F34" w:rsidR="00265F34" w:rsidP="00265F34" w:rsidRDefault="00265F34" w14:paraId="750FABF0" w14:textId="77777777">
      <w:pPr>
        <w:spacing w:after="0" w:line="240" w:lineRule="auto"/>
        <w:textAlignment w:val="baseline"/>
        <w:rPr>
          <w:rFonts w:ascii="Calibri" w:hAnsi="Calibri" w:eastAsia="Times New Roman" w:cs="Calibri"/>
          <w:lang w:val="en-CA" w:eastAsia="zh-CN"/>
        </w:rPr>
      </w:pPr>
      <w:r w:rsidRPr="00265F34">
        <w:rPr>
          <w:rFonts w:ascii="Calibri" w:hAnsi="Calibri" w:eastAsia="Times New Roman" w:cs="Calibri"/>
          <w:b/>
          <w:bCs/>
          <w:lang w:eastAsia="zh-CN"/>
        </w:rPr>
        <w:t>Weaknesses</w:t>
      </w:r>
      <w:r w:rsidRPr="00265F34">
        <w:rPr>
          <w:rFonts w:ascii="Calibri" w:hAnsi="Calibri" w:eastAsia="Times New Roman" w:cs="Calibri"/>
          <w:lang w:val="en-CA" w:eastAsia="zh-CN"/>
        </w:rPr>
        <w:t> </w:t>
      </w:r>
    </w:p>
    <w:p w:rsidRPr="00265F34" w:rsidR="00265F34" w:rsidP="00CA08C8" w:rsidRDefault="00265F34" w14:paraId="75440501" w14:textId="77777777">
      <w:pPr>
        <w:numPr>
          <w:ilvl w:val="0"/>
          <w:numId w:val="33"/>
        </w:numPr>
        <w:spacing w:after="0" w:line="240" w:lineRule="auto"/>
        <w:ind w:left="360" w:firstLine="0"/>
        <w:textAlignment w:val="baseline"/>
        <w:rPr>
          <w:rFonts w:ascii="Calibri" w:hAnsi="Calibri" w:eastAsia="Times New Roman" w:cs="Calibri"/>
          <w:lang w:val="en-CA" w:eastAsia="zh-CN"/>
        </w:rPr>
      </w:pPr>
      <w:r w:rsidRPr="00265F34">
        <w:rPr>
          <w:rFonts w:ascii="Calibri" w:hAnsi="Calibri" w:eastAsia="Times New Roman" w:cs="Calibri"/>
          <w:lang w:eastAsia="zh-CN"/>
        </w:rPr>
        <w:t>Must create brand awareness</w:t>
      </w:r>
      <w:r w:rsidRPr="00265F34">
        <w:rPr>
          <w:rFonts w:ascii="Calibri" w:hAnsi="Calibri" w:eastAsia="Times New Roman" w:cs="Calibri"/>
          <w:lang w:val="en-CA" w:eastAsia="zh-CN"/>
        </w:rPr>
        <w:t> </w:t>
      </w:r>
    </w:p>
    <w:p w:rsidRPr="00265F34" w:rsidR="00265F34" w:rsidP="00CA08C8" w:rsidRDefault="00265F34" w14:paraId="4D80EA14" w14:textId="77777777">
      <w:pPr>
        <w:numPr>
          <w:ilvl w:val="0"/>
          <w:numId w:val="34"/>
        </w:numPr>
        <w:spacing w:after="0" w:line="240" w:lineRule="auto"/>
        <w:ind w:left="360" w:firstLine="0"/>
        <w:textAlignment w:val="baseline"/>
        <w:rPr>
          <w:rFonts w:ascii="Calibri" w:hAnsi="Calibri" w:eastAsia="Times New Roman" w:cs="Calibri"/>
          <w:lang w:val="en-CA" w:eastAsia="zh-CN"/>
        </w:rPr>
      </w:pPr>
      <w:r w:rsidRPr="00265F34">
        <w:rPr>
          <w:rFonts w:ascii="Calibri" w:hAnsi="Calibri" w:eastAsia="Times New Roman" w:cs="Calibri"/>
          <w:lang w:eastAsia="zh-CN"/>
        </w:rPr>
        <w:t>Lacking funds</w:t>
      </w:r>
      <w:r w:rsidRPr="00265F34">
        <w:rPr>
          <w:rFonts w:ascii="Calibri" w:hAnsi="Calibri" w:eastAsia="Times New Roman" w:cs="Calibri"/>
          <w:lang w:val="en-CA" w:eastAsia="zh-CN"/>
        </w:rPr>
        <w:t> </w:t>
      </w:r>
    </w:p>
    <w:p w:rsidRPr="00265F34" w:rsidR="00265F34" w:rsidP="00CA08C8" w:rsidRDefault="00265F34" w14:paraId="65A0DEB3" w14:textId="77777777">
      <w:pPr>
        <w:numPr>
          <w:ilvl w:val="0"/>
          <w:numId w:val="34"/>
        </w:numPr>
        <w:spacing w:after="0" w:line="240" w:lineRule="auto"/>
        <w:ind w:left="360" w:firstLine="0"/>
        <w:textAlignment w:val="baseline"/>
        <w:rPr>
          <w:rFonts w:ascii="Calibri" w:hAnsi="Calibri" w:eastAsia="Times New Roman" w:cs="Calibri"/>
          <w:lang w:val="en-CA" w:eastAsia="zh-CN"/>
        </w:rPr>
      </w:pPr>
      <w:r w:rsidRPr="00265F34">
        <w:rPr>
          <w:rFonts w:ascii="Calibri" w:hAnsi="Calibri" w:eastAsia="Times New Roman" w:cs="Calibri"/>
          <w:lang w:eastAsia="zh-CN"/>
        </w:rPr>
        <w:t>No technical background</w:t>
      </w:r>
      <w:r w:rsidRPr="00265F34">
        <w:rPr>
          <w:rFonts w:ascii="Calibri" w:hAnsi="Calibri" w:eastAsia="Times New Roman" w:cs="Calibri"/>
          <w:lang w:val="en-CA" w:eastAsia="zh-CN"/>
        </w:rPr>
        <w:t> </w:t>
      </w:r>
    </w:p>
    <w:p w:rsidRPr="00265F34" w:rsidR="00265F34" w:rsidP="00CA08C8" w:rsidRDefault="00265F34" w14:paraId="678C6645" w14:textId="77777777">
      <w:pPr>
        <w:numPr>
          <w:ilvl w:val="0"/>
          <w:numId w:val="34"/>
        </w:numPr>
        <w:spacing w:after="0" w:line="240" w:lineRule="auto"/>
        <w:ind w:left="360" w:firstLine="0"/>
        <w:textAlignment w:val="baseline"/>
        <w:rPr>
          <w:rFonts w:ascii="Calibri" w:hAnsi="Calibri" w:eastAsia="Times New Roman" w:cs="Calibri"/>
          <w:lang w:val="en-CA" w:eastAsia="zh-CN"/>
        </w:rPr>
      </w:pPr>
      <w:r w:rsidRPr="00265F34">
        <w:rPr>
          <w:rFonts w:ascii="Calibri" w:hAnsi="Calibri" w:eastAsia="Times New Roman" w:cs="Calibri"/>
          <w:lang w:eastAsia="zh-CN"/>
        </w:rPr>
        <w:t>No user base (verifiers &amp; students)</w:t>
      </w:r>
      <w:r w:rsidRPr="00265F34">
        <w:rPr>
          <w:rFonts w:ascii="Calibri" w:hAnsi="Calibri" w:eastAsia="Times New Roman" w:cs="Calibri"/>
          <w:lang w:val="en-CA" w:eastAsia="zh-CN"/>
        </w:rPr>
        <w:t> </w:t>
      </w:r>
    </w:p>
    <w:p w:rsidRPr="00265F34" w:rsidR="00265F34" w:rsidP="00265F34" w:rsidRDefault="00265F34" w14:paraId="103C5ED4" w14:textId="77777777">
      <w:pPr>
        <w:spacing w:after="0" w:line="240" w:lineRule="auto"/>
        <w:textAlignment w:val="baseline"/>
        <w:rPr>
          <w:rFonts w:ascii="Calibri" w:hAnsi="Calibri" w:eastAsia="Times New Roman" w:cs="Calibri"/>
          <w:lang w:val="en-CA" w:eastAsia="zh-CN"/>
        </w:rPr>
      </w:pPr>
      <w:r w:rsidRPr="00265F34">
        <w:rPr>
          <w:rFonts w:ascii="Calibri" w:hAnsi="Calibri" w:eastAsia="Times New Roman" w:cs="Calibri"/>
          <w:b/>
          <w:bCs/>
          <w:lang w:eastAsia="zh-CN"/>
        </w:rPr>
        <w:t>Opportunity</w:t>
      </w:r>
      <w:r w:rsidRPr="00265F34">
        <w:rPr>
          <w:rFonts w:ascii="Calibri" w:hAnsi="Calibri" w:eastAsia="Times New Roman" w:cs="Calibri"/>
          <w:lang w:val="en-CA" w:eastAsia="zh-CN"/>
        </w:rPr>
        <w:t> </w:t>
      </w:r>
    </w:p>
    <w:p w:rsidRPr="00265F34" w:rsidR="00265F34" w:rsidP="00CA08C8" w:rsidRDefault="00265F34" w14:paraId="770EA4DB" w14:textId="77777777">
      <w:pPr>
        <w:numPr>
          <w:ilvl w:val="0"/>
          <w:numId w:val="35"/>
        </w:numPr>
        <w:spacing w:after="0" w:line="240" w:lineRule="auto"/>
        <w:ind w:left="360" w:firstLine="0"/>
        <w:textAlignment w:val="baseline"/>
        <w:rPr>
          <w:rFonts w:ascii="Calibri" w:hAnsi="Calibri" w:eastAsia="Times New Roman" w:cs="Calibri"/>
          <w:lang w:val="en-CA" w:eastAsia="zh-CN"/>
        </w:rPr>
      </w:pPr>
      <w:r w:rsidRPr="00265F34">
        <w:rPr>
          <w:rFonts w:ascii="Calibri" w:hAnsi="Calibri" w:eastAsia="Times New Roman" w:cs="Calibri"/>
          <w:lang w:eastAsia="zh-CN"/>
        </w:rPr>
        <w:t>Market growth</w:t>
      </w:r>
      <w:r w:rsidRPr="00265F34">
        <w:rPr>
          <w:rFonts w:ascii="Calibri" w:hAnsi="Calibri" w:eastAsia="Times New Roman" w:cs="Calibri"/>
          <w:lang w:val="en-CA" w:eastAsia="zh-CN"/>
        </w:rPr>
        <w:t> </w:t>
      </w:r>
    </w:p>
    <w:p w:rsidRPr="00265F34" w:rsidR="00265F34" w:rsidP="00CA08C8" w:rsidRDefault="00265F34" w14:paraId="07D76E75" w14:textId="77777777">
      <w:pPr>
        <w:numPr>
          <w:ilvl w:val="0"/>
          <w:numId w:val="36"/>
        </w:numPr>
        <w:spacing w:after="0" w:line="240" w:lineRule="auto"/>
        <w:ind w:left="360" w:firstLine="0"/>
        <w:textAlignment w:val="baseline"/>
        <w:rPr>
          <w:rFonts w:ascii="Calibri" w:hAnsi="Calibri" w:eastAsia="Times New Roman" w:cs="Calibri"/>
          <w:lang w:val="en-CA" w:eastAsia="zh-CN"/>
        </w:rPr>
      </w:pPr>
      <w:r w:rsidRPr="00265F34">
        <w:rPr>
          <w:rFonts w:ascii="Calibri" w:hAnsi="Calibri" w:eastAsia="Times New Roman" w:cs="Calibri"/>
          <w:lang w:eastAsia="zh-CN"/>
        </w:rPr>
        <w:t>Strong value proposition</w:t>
      </w:r>
      <w:r w:rsidRPr="00265F34">
        <w:rPr>
          <w:rFonts w:ascii="Calibri" w:hAnsi="Calibri" w:eastAsia="Times New Roman" w:cs="Calibri"/>
          <w:lang w:val="en-CA" w:eastAsia="zh-CN"/>
        </w:rPr>
        <w:t> </w:t>
      </w:r>
    </w:p>
    <w:p w:rsidRPr="00265F34" w:rsidR="00265F34" w:rsidP="00265F34" w:rsidRDefault="00265F34" w14:paraId="6EB52C95" w14:textId="77777777">
      <w:pPr>
        <w:spacing w:after="0" w:line="240" w:lineRule="auto"/>
        <w:textAlignment w:val="baseline"/>
        <w:rPr>
          <w:rFonts w:ascii="Calibri" w:hAnsi="Calibri" w:eastAsia="Times New Roman" w:cs="Calibri"/>
          <w:lang w:val="en-CA" w:eastAsia="zh-CN"/>
        </w:rPr>
      </w:pPr>
      <w:r w:rsidRPr="00265F34">
        <w:rPr>
          <w:rFonts w:ascii="Calibri" w:hAnsi="Calibri" w:eastAsia="Times New Roman" w:cs="Calibri"/>
          <w:b/>
          <w:bCs/>
          <w:lang w:eastAsia="zh-CN"/>
        </w:rPr>
        <w:t>Threat</w:t>
      </w:r>
      <w:r w:rsidRPr="00265F34">
        <w:rPr>
          <w:rFonts w:ascii="Calibri" w:hAnsi="Calibri" w:eastAsia="Times New Roman" w:cs="Calibri"/>
          <w:lang w:val="en-CA" w:eastAsia="zh-CN"/>
        </w:rPr>
        <w:t> </w:t>
      </w:r>
    </w:p>
    <w:p w:rsidRPr="00265F34" w:rsidR="00265F34" w:rsidP="00CA08C8" w:rsidRDefault="00265F34" w14:paraId="377C452B" w14:textId="77777777">
      <w:pPr>
        <w:numPr>
          <w:ilvl w:val="0"/>
          <w:numId w:val="37"/>
        </w:numPr>
        <w:spacing w:after="0" w:line="240" w:lineRule="auto"/>
        <w:ind w:left="360" w:firstLine="0"/>
        <w:textAlignment w:val="baseline"/>
        <w:rPr>
          <w:rFonts w:ascii="Calibri" w:hAnsi="Calibri" w:eastAsia="Times New Roman" w:cs="Calibri"/>
          <w:lang w:val="en-CA" w:eastAsia="zh-CN"/>
        </w:rPr>
      </w:pPr>
      <w:r w:rsidRPr="00265F34">
        <w:rPr>
          <w:rFonts w:ascii="Calibri" w:hAnsi="Calibri" w:eastAsia="Times New Roman" w:cs="Calibri"/>
          <w:lang w:eastAsia="zh-CN"/>
        </w:rPr>
        <w:t>May copy idea</w:t>
      </w:r>
      <w:r w:rsidRPr="00265F34">
        <w:rPr>
          <w:rFonts w:ascii="Calibri" w:hAnsi="Calibri" w:eastAsia="Times New Roman" w:cs="Calibri"/>
          <w:lang w:val="en-CA" w:eastAsia="zh-CN"/>
        </w:rPr>
        <w:t> </w:t>
      </w:r>
    </w:p>
    <w:p w:rsidRPr="00265F34" w:rsidR="00265F34" w:rsidP="00CA08C8" w:rsidRDefault="00265F34" w14:paraId="357651F9" w14:textId="77777777">
      <w:pPr>
        <w:numPr>
          <w:ilvl w:val="0"/>
          <w:numId w:val="37"/>
        </w:numPr>
        <w:spacing w:after="0" w:line="240" w:lineRule="auto"/>
        <w:ind w:left="360" w:firstLine="0"/>
        <w:textAlignment w:val="baseline"/>
        <w:rPr>
          <w:rFonts w:ascii="Calibri" w:hAnsi="Calibri" w:eastAsia="Times New Roman" w:cs="Calibri"/>
          <w:lang w:val="en-CA" w:eastAsia="zh-CN"/>
        </w:rPr>
      </w:pPr>
      <w:r w:rsidRPr="00265F34">
        <w:rPr>
          <w:rFonts w:ascii="Calibri" w:hAnsi="Calibri" w:eastAsia="Times New Roman" w:cs="Calibri"/>
          <w:lang w:eastAsia="zh-CN"/>
        </w:rPr>
        <w:t>Security &amp; regulation concern</w:t>
      </w:r>
      <w:r w:rsidRPr="00265F34">
        <w:rPr>
          <w:rFonts w:ascii="Calibri" w:hAnsi="Calibri" w:eastAsia="Times New Roman" w:cs="Calibri"/>
          <w:lang w:val="en-CA" w:eastAsia="zh-CN"/>
        </w:rPr>
        <w:t> </w:t>
      </w:r>
    </w:p>
    <w:p w:rsidRPr="00265F34" w:rsidR="00265F34" w:rsidP="00CA08C8" w:rsidRDefault="00265F34" w14:paraId="17337EA6" w14:textId="77777777">
      <w:pPr>
        <w:numPr>
          <w:ilvl w:val="0"/>
          <w:numId w:val="37"/>
        </w:numPr>
        <w:spacing w:after="0" w:line="240" w:lineRule="auto"/>
        <w:ind w:left="360" w:firstLine="0"/>
        <w:textAlignment w:val="baseline"/>
        <w:rPr>
          <w:rFonts w:ascii="Calibri" w:hAnsi="Calibri" w:eastAsia="Times New Roman" w:cs="Calibri"/>
          <w:lang w:val="en-CA" w:eastAsia="zh-CN"/>
        </w:rPr>
      </w:pPr>
      <w:r w:rsidRPr="00265F34">
        <w:rPr>
          <w:rFonts w:ascii="Calibri" w:hAnsi="Calibri" w:eastAsia="Times New Roman" w:cs="Calibri"/>
          <w:lang w:eastAsia="zh-CN"/>
        </w:rPr>
        <w:t>Nobody signs up</w:t>
      </w:r>
      <w:r w:rsidRPr="00265F34">
        <w:rPr>
          <w:rFonts w:ascii="Calibri" w:hAnsi="Calibri" w:eastAsia="Times New Roman" w:cs="Calibri"/>
          <w:lang w:val="en-CA" w:eastAsia="zh-CN"/>
        </w:rPr>
        <w:t> </w:t>
      </w:r>
    </w:p>
    <w:p w:rsidRPr="00265F34" w:rsidR="00265F34" w:rsidP="00CA08C8" w:rsidRDefault="00265F34" w14:paraId="2D8E5AD5" w14:textId="77777777">
      <w:pPr>
        <w:numPr>
          <w:ilvl w:val="0"/>
          <w:numId w:val="38"/>
        </w:numPr>
        <w:spacing w:after="0" w:line="240" w:lineRule="auto"/>
        <w:ind w:left="360" w:firstLine="0"/>
        <w:textAlignment w:val="baseline"/>
        <w:rPr>
          <w:rFonts w:ascii="Calibri" w:hAnsi="Calibri" w:eastAsia="Times New Roman" w:cs="Calibri"/>
          <w:lang w:val="en-CA" w:eastAsia="zh-CN"/>
        </w:rPr>
      </w:pPr>
      <w:r w:rsidRPr="00265F34">
        <w:rPr>
          <w:rFonts w:ascii="Calibri" w:hAnsi="Calibri" w:eastAsia="Times New Roman" w:cs="Calibri"/>
          <w:lang w:eastAsia="zh-CN"/>
        </w:rPr>
        <w:t>Financial risk</w:t>
      </w:r>
      <w:r w:rsidRPr="00265F34">
        <w:rPr>
          <w:rFonts w:ascii="Calibri" w:hAnsi="Calibri" w:eastAsia="Times New Roman" w:cs="Calibri"/>
          <w:lang w:val="en-CA" w:eastAsia="zh-CN"/>
        </w:rPr>
        <w:t> </w:t>
      </w:r>
    </w:p>
    <w:p w:rsidRPr="00265F34" w:rsidR="00265F34" w:rsidP="00265F34" w:rsidRDefault="00265F34" w14:paraId="77B4189E" w14:textId="7777777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:rsidRPr="008E4F3C" w:rsidR="008E4F3C" w:rsidP="008E4F3C" w:rsidRDefault="008E4F3C" w14:paraId="0F721F8C" w14:textId="15CD8DE9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</w:p>
    <w:p w:rsidR="00582BAD" w:rsidP="00A75CFB" w:rsidRDefault="42DF51F5" w14:paraId="3AEFE60C" w14:textId="75486270">
      <w:pPr>
        <w:jc w:val="center"/>
      </w:pPr>
      <w:r w:rsidRPr="00A75CFB">
        <w:rPr>
          <w:highlight w:val="yellow"/>
        </w:rPr>
        <w:t>BACKGROUND</w:t>
      </w:r>
    </w:p>
    <w:p w:rsidRPr="00EC16E6" w:rsidR="00EC16E6" w:rsidP="00582BAD" w:rsidRDefault="42DF51F5" w14:paraId="1DA3011D" w14:textId="5FB0B97B">
      <w:r w:rsidRPr="42DF51F5">
        <w:rPr>
          <w:b/>
          <w:bCs/>
        </w:rPr>
        <w:t>Problem:</w:t>
      </w:r>
      <w:r>
        <w:t xml:space="preserve"> long manual process to verify documents</w:t>
      </w:r>
    </w:p>
    <w:p w:rsidR="00582BAD" w:rsidP="00582BAD" w:rsidRDefault="42DF51F5" w14:paraId="74F54B22" w14:textId="4EAEA955">
      <w:r w:rsidRPr="42DF51F5">
        <w:rPr>
          <w:b/>
          <w:bCs/>
        </w:rPr>
        <w:t xml:space="preserve">Product: </w:t>
      </w:r>
      <w:r>
        <w:t>electronic document authentication &amp; verification</w:t>
      </w:r>
    </w:p>
    <w:p w:rsidR="00036CF8" w:rsidP="0005433B" w:rsidRDefault="42DF51F5" w14:paraId="71A27B9C" w14:textId="35D8F5A6">
      <w:r w:rsidRPr="42DF51F5">
        <w:rPr>
          <w:b/>
          <w:bCs/>
        </w:rPr>
        <w:t>Value Proposition:</w:t>
      </w:r>
      <w:r>
        <w:t xml:space="preserve"> facilitate document </w:t>
      </w:r>
      <w:r w:rsidR="00A85E76">
        <w:t>v</w:t>
      </w:r>
      <w:r w:rsidR="005235D2">
        <w:t>erification</w:t>
      </w:r>
      <w:r>
        <w:t xml:space="preserve"> process for various stakeholder (eliminate pain points)</w:t>
      </w:r>
    </w:p>
    <w:p w:rsidRPr="008E4F3C" w:rsidR="008E4F3C" w:rsidP="0005433B" w:rsidRDefault="008E4F3C" w14:paraId="6830E56D" w14:textId="1FFD848A">
      <w:pPr>
        <w:rPr>
          <w:lang w:val="fr-CA"/>
        </w:rPr>
      </w:pPr>
      <w:r w:rsidRPr="008E4F3C">
        <w:rPr>
          <w:b/>
          <w:lang w:val="fr-CA"/>
        </w:rPr>
        <w:t xml:space="preserve">Competition: </w:t>
      </w:r>
      <w:r w:rsidRPr="008E4F3C">
        <w:rPr>
          <w:rStyle w:val="normaltextrun"/>
          <w:rFonts w:ascii="Calibri" w:hAnsi="Calibri" w:cs="Calibri"/>
          <w:color w:val="000000"/>
          <w:bdr w:val="none" w:color="auto" w:sz="0" w:space="0" w:frame="1"/>
          <w:lang w:val="fr-CA"/>
        </w:rPr>
        <w:t>Fax, e-mail, snail mail</w:t>
      </w:r>
    </w:p>
    <w:p w:rsidR="00EC16E6" w:rsidP="42DF51F5" w:rsidRDefault="42DF51F5" w14:paraId="719EEAF1" w14:textId="417D6AE7">
      <w:pPr>
        <w:rPr>
          <w:u w:val="single"/>
        </w:rPr>
      </w:pPr>
      <w:r w:rsidRPr="42DF51F5">
        <w:rPr>
          <w:u w:val="single"/>
        </w:rPr>
        <w:t>Important People</w:t>
      </w:r>
      <w:r w:rsidR="006D4C6D">
        <w:rPr>
          <w:u w:val="single"/>
        </w:rPr>
        <w:t xml:space="preserve"> (Team)</w:t>
      </w:r>
    </w:p>
    <w:p w:rsidR="00EC16E6" w:rsidP="00582BAD" w:rsidRDefault="42DF51F5" w14:paraId="5647CFC3" w14:textId="2696D746">
      <w:pPr>
        <w:pStyle w:val="ListParagraph"/>
        <w:numPr>
          <w:ilvl w:val="0"/>
          <w:numId w:val="2"/>
        </w:numPr>
      </w:pPr>
      <w:r>
        <w:t>Avira Tharakan (CEO)</w:t>
      </w:r>
      <w:r w:rsidR="00AD1CF4">
        <w:t>- bank employee</w:t>
      </w:r>
    </w:p>
    <w:p w:rsidR="00EC16E6" w:rsidP="00582BAD" w:rsidRDefault="42DF51F5" w14:paraId="65E013D7" w14:textId="3600F0D8">
      <w:pPr>
        <w:pStyle w:val="ListParagraph"/>
        <w:numPr>
          <w:ilvl w:val="0"/>
          <w:numId w:val="2"/>
        </w:numPr>
      </w:pPr>
      <w:r>
        <w:t>Thomas Tharakan (CFO)</w:t>
      </w:r>
      <w:r w:rsidR="00AD1CF4">
        <w:t xml:space="preserve">- </w:t>
      </w:r>
      <w:r w:rsidR="00FF6703">
        <w:t>auditor</w:t>
      </w:r>
    </w:p>
    <w:p w:rsidRPr="00EC16E6" w:rsidR="00EF36EC" w:rsidP="00582BAD" w:rsidRDefault="00B97E80" w14:paraId="5D246F80" w14:textId="131F57F7">
      <w:pPr>
        <w:pStyle w:val="ListParagraph"/>
        <w:numPr>
          <w:ilvl w:val="0"/>
          <w:numId w:val="2"/>
        </w:numPr>
      </w:pPr>
      <w:r>
        <w:t xml:space="preserve">COO, </w:t>
      </w:r>
      <w:r w:rsidR="00EF36EC">
        <w:t>CTO</w:t>
      </w:r>
      <w:r>
        <w:t>,</w:t>
      </w:r>
      <w:r w:rsidR="00EF36EC">
        <w:t xml:space="preserve"> CMO</w:t>
      </w:r>
    </w:p>
    <w:p w:rsidR="00582BAD" w:rsidP="00A75CFB" w:rsidRDefault="42DF51F5" w14:paraId="2152F7CA" w14:textId="01505FA6">
      <w:pPr>
        <w:jc w:val="center"/>
      </w:pPr>
      <w:r w:rsidRPr="00A75CFB">
        <w:rPr>
          <w:highlight w:val="yellow"/>
        </w:rPr>
        <w:t>JOURNEY BEGINS</w:t>
      </w:r>
    </w:p>
    <w:p w:rsidR="00582BAD" w:rsidP="00582BAD" w:rsidRDefault="42DF51F5" w14:paraId="0372265F" w14:textId="7DEE3C9A">
      <w:r>
        <w:t>Step 1: File patent under Patent Corporation Treaty (PCT)- International Application + USA</w:t>
      </w:r>
    </w:p>
    <w:p w:rsidR="00EC16E6" w:rsidP="00582BAD" w:rsidRDefault="42DF51F5" w14:paraId="3797CC84" w14:textId="7FDBF5EF">
      <w:r>
        <w:t>Reason for filing Patent</w:t>
      </w:r>
    </w:p>
    <w:p w:rsidR="00EC16E6" w:rsidP="00EC16E6" w:rsidRDefault="42DF51F5" w14:paraId="2FF1913E" w14:textId="5C8662FC">
      <w:pPr>
        <w:pStyle w:val="ListParagraph"/>
        <w:numPr>
          <w:ilvl w:val="0"/>
          <w:numId w:val="3"/>
        </w:numPr>
      </w:pPr>
      <w:r>
        <w:t>Secure good valuation</w:t>
      </w:r>
    </w:p>
    <w:p w:rsidR="00EC16E6" w:rsidP="00EC16E6" w:rsidRDefault="42DF51F5" w14:paraId="2A903C08" w14:textId="0A29BAC1">
      <w:pPr>
        <w:pStyle w:val="ListParagraph"/>
        <w:numPr>
          <w:ilvl w:val="0"/>
          <w:numId w:val="3"/>
        </w:numPr>
      </w:pPr>
      <w:r>
        <w:lastRenderedPageBreak/>
        <w:t>Security purposes</w:t>
      </w:r>
    </w:p>
    <w:p w:rsidR="00EC16E6" w:rsidP="00582BAD" w:rsidRDefault="42DF51F5" w14:paraId="6C6A227E" w14:textId="6187FD75">
      <w:r>
        <w:t>Step 2: Finding people who are willing to invest?</w:t>
      </w:r>
    </w:p>
    <w:p w:rsidR="00EC16E6" w:rsidP="00582BAD" w:rsidRDefault="42DF51F5" w14:paraId="555E1D88" w14:textId="2199FE0F">
      <w:r w:rsidRPr="42DF51F5">
        <w:rPr>
          <w:b/>
          <w:bCs/>
        </w:rPr>
        <w:t>Problem:</w:t>
      </w:r>
      <w:r>
        <w:t xml:space="preserve"> only had an idea, not even a prototype</w:t>
      </w:r>
    </w:p>
    <w:p w:rsidR="00557FDF" w:rsidP="00582BAD" w:rsidRDefault="42DF51F5" w14:paraId="497906B7" w14:textId="5FD757F9">
      <w:r w:rsidRPr="42DF51F5">
        <w:rPr>
          <w:b/>
          <w:bCs/>
        </w:rPr>
        <w:t>Solution:</w:t>
      </w:r>
      <w:r>
        <w:t xml:space="preserve"> Citibank Vendor invested $100,000 </w:t>
      </w:r>
    </w:p>
    <w:p w:rsidR="00675545" w:rsidP="00582BAD" w:rsidRDefault="42DF51F5" w14:paraId="6889266E" w14:textId="2A16AB49">
      <w:r>
        <w:t>Why did he invest?</w:t>
      </w:r>
    </w:p>
    <w:p w:rsidR="00675545" w:rsidP="00CA08C8" w:rsidRDefault="42DF51F5" w14:paraId="42B5E8AF" w14:textId="1AE3C7A5">
      <w:pPr>
        <w:pStyle w:val="ListParagraph"/>
        <w:numPr>
          <w:ilvl w:val="0"/>
          <w:numId w:val="7"/>
        </w:numPr>
      </w:pPr>
      <w:r>
        <w:t>Agreed with value proposition- Direct Sales Agent (DSA)- pain point</w:t>
      </w:r>
    </w:p>
    <w:p w:rsidR="00675545" w:rsidP="00CA08C8" w:rsidRDefault="42DF51F5" w14:paraId="2F6EC741" w14:textId="7A83C21E">
      <w:pPr>
        <w:pStyle w:val="ListParagraph"/>
        <w:numPr>
          <w:ilvl w:val="0"/>
          <w:numId w:val="7"/>
        </w:numPr>
      </w:pPr>
      <w:r>
        <w:t>Industry Growth- University of India (many students &amp; transactions)</w:t>
      </w:r>
    </w:p>
    <w:p w:rsidR="00557FDF" w:rsidP="00582BAD" w:rsidRDefault="42DF51F5" w14:paraId="78B746C2" w14:textId="2FA58940">
      <w:r>
        <w:t>Why did the person invest?</w:t>
      </w:r>
    </w:p>
    <w:p w:rsidR="00557FDF" w:rsidP="00557FDF" w:rsidRDefault="42DF51F5" w14:paraId="7C8F248D" w14:textId="43F4512F">
      <w:pPr>
        <w:pStyle w:val="ListParagraph"/>
        <w:numPr>
          <w:ilvl w:val="0"/>
          <w:numId w:val="4"/>
        </w:numPr>
      </w:pPr>
      <w:r>
        <w:t>Understood the hassles of working with DSA (Direct Sales Agents)</w:t>
      </w:r>
    </w:p>
    <w:p w:rsidR="00557FDF" w:rsidP="00557FDF" w:rsidRDefault="42DF51F5" w14:paraId="0EDB6420" w14:textId="23E3AA6B">
      <w:pPr>
        <w:pStyle w:val="ListParagraph"/>
        <w:numPr>
          <w:ilvl w:val="0"/>
          <w:numId w:val="4"/>
        </w:numPr>
      </w:pPr>
      <w:r>
        <w:t>Market Growth (India University- many students)</w:t>
      </w:r>
    </w:p>
    <w:p w:rsidR="00557FDF" w:rsidP="00557FDF" w:rsidRDefault="42DF51F5" w14:paraId="700D8DA1" w14:textId="1E88B2B4">
      <w:r>
        <w:t xml:space="preserve">Step 3: Gain Technical Expertise </w:t>
      </w:r>
    </w:p>
    <w:p w:rsidR="00557FDF" w:rsidP="00557FDF" w:rsidRDefault="42DF51F5" w14:paraId="7D3C633A" w14:textId="3F4DCD8A">
      <w:pPr>
        <w:pStyle w:val="ListParagraph"/>
        <w:numPr>
          <w:ilvl w:val="0"/>
          <w:numId w:val="5"/>
        </w:numPr>
      </w:pPr>
      <w:r>
        <w:t>Company Incubated: Indian Institute of Technology (IIT)</w:t>
      </w:r>
    </w:p>
    <w:p w:rsidR="00EC16E6" w:rsidP="00582BAD" w:rsidRDefault="42DF51F5" w14:paraId="4BBCB5DF" w14:textId="3FA8427D">
      <w:pPr>
        <w:pStyle w:val="ListParagraph"/>
        <w:numPr>
          <w:ilvl w:val="0"/>
          <w:numId w:val="5"/>
        </w:numPr>
      </w:pPr>
      <w:r>
        <w:t>7 months of software development</w:t>
      </w:r>
    </w:p>
    <w:p w:rsidR="00675545" w:rsidP="00582BAD" w:rsidRDefault="42DF51F5" w14:paraId="350B8942" w14:textId="744DDEFB">
      <w:pPr>
        <w:pStyle w:val="ListParagraph"/>
        <w:numPr>
          <w:ilvl w:val="0"/>
          <w:numId w:val="5"/>
        </w:numPr>
      </w:pPr>
      <w:r>
        <w:t>Hired CTO</w:t>
      </w:r>
    </w:p>
    <w:p w:rsidR="00675545" w:rsidP="00675545" w:rsidRDefault="42DF51F5" w14:paraId="6A702D0E" w14:textId="0F0CD1E4">
      <w:r>
        <w:t>Step 4: Finding customers &amp; Business Analyst</w:t>
      </w:r>
    </w:p>
    <w:p w:rsidR="00675545" w:rsidP="00CA08C8" w:rsidRDefault="42DF51F5" w14:paraId="1A968825" w14:textId="13FCF50A">
      <w:pPr>
        <w:pStyle w:val="ListParagraph"/>
        <w:numPr>
          <w:ilvl w:val="0"/>
          <w:numId w:val="8"/>
        </w:numPr>
      </w:pPr>
      <w:r>
        <w:t>At first no one wanted to invest- Where is your client list?</w:t>
      </w:r>
    </w:p>
    <w:p w:rsidR="00D539E9" w:rsidP="00CA08C8" w:rsidRDefault="42DF51F5" w14:paraId="6A513CCC" w14:textId="381878F4">
      <w:pPr>
        <w:pStyle w:val="ListParagraph"/>
        <w:numPr>
          <w:ilvl w:val="0"/>
          <w:numId w:val="8"/>
        </w:numPr>
      </w:pPr>
      <w:r>
        <w:t>70% of time finding customer &amp; 30% of time finding investors</w:t>
      </w:r>
    </w:p>
    <w:p w:rsidR="00675545" w:rsidP="00CA08C8" w:rsidRDefault="42DF51F5" w14:paraId="722DA449" w14:textId="6ADDD255">
      <w:pPr>
        <w:pStyle w:val="ListParagraph"/>
        <w:numPr>
          <w:ilvl w:val="0"/>
          <w:numId w:val="8"/>
        </w:numPr>
      </w:pPr>
      <w:r>
        <w:t>UPDATE USER REQUIRMENTS OF PRODUCT</w:t>
      </w:r>
    </w:p>
    <w:p w:rsidR="00582BAD" w:rsidP="00A75CFB" w:rsidRDefault="42DF51F5" w14:paraId="14CC6776" w14:textId="5BB5F3F6">
      <w:pPr>
        <w:jc w:val="center"/>
      </w:pPr>
      <w:r>
        <w:t>INFORMATION TECHNOLOGY IGNOMINY</w:t>
      </w:r>
    </w:p>
    <w:p w:rsidRPr="00D539E9" w:rsidR="00557FDF" w:rsidP="42DF51F5" w:rsidRDefault="42DF51F5" w14:paraId="77FF09EB" w14:textId="4B4D9C6A">
      <w:pPr>
        <w:rPr>
          <w:u w:val="single"/>
        </w:rPr>
      </w:pPr>
      <w:r w:rsidRPr="42DF51F5">
        <w:rPr>
          <w:u w:val="single"/>
        </w:rPr>
        <w:t>CTO Implemented Several Changes</w:t>
      </w:r>
    </w:p>
    <w:p w:rsidR="00557FDF" w:rsidP="00CA08C8" w:rsidRDefault="42DF51F5" w14:paraId="7B767CCD" w14:textId="2BA23C66">
      <w:pPr>
        <w:pStyle w:val="ListParagraph"/>
        <w:numPr>
          <w:ilvl w:val="0"/>
          <w:numId w:val="6"/>
        </w:numPr>
      </w:pPr>
      <w:r>
        <w:t>Move from Tahoe to .NET framework</w:t>
      </w:r>
    </w:p>
    <w:p w:rsidR="00557FDF" w:rsidP="00CA08C8" w:rsidRDefault="42DF51F5" w14:paraId="09F3D054" w14:textId="213F5745">
      <w:pPr>
        <w:pStyle w:val="ListParagraph"/>
        <w:numPr>
          <w:ilvl w:val="0"/>
          <w:numId w:val="6"/>
        </w:numPr>
      </w:pPr>
      <w:r>
        <w:t>Bough 1 Terabyte (EMI) Equated Monthly Installment rather than using AWS</w:t>
      </w:r>
    </w:p>
    <w:p w:rsidR="00675545" w:rsidP="00CA08C8" w:rsidRDefault="42DF51F5" w14:paraId="1603B787" w14:textId="6D31A325">
      <w:pPr>
        <w:pStyle w:val="ListParagraph"/>
        <w:numPr>
          <w:ilvl w:val="0"/>
          <w:numId w:val="6"/>
        </w:numPr>
      </w:pPr>
      <w:r>
        <w:t>Security Socket Layer (SSI) was implemented</w:t>
      </w:r>
    </w:p>
    <w:p w:rsidR="00675545" w:rsidP="00CA08C8" w:rsidRDefault="42DF51F5" w14:paraId="244CA9EB" w14:textId="1DE4FDFD">
      <w:pPr>
        <w:pStyle w:val="ListParagraph"/>
        <w:numPr>
          <w:ilvl w:val="0"/>
          <w:numId w:val="6"/>
        </w:numPr>
      </w:pPr>
      <w:r>
        <w:t>Database Mirror (Google Drive)</w:t>
      </w:r>
    </w:p>
    <w:p w:rsidR="00D539E9" w:rsidP="00CA08C8" w:rsidRDefault="42DF51F5" w14:paraId="74F0821D" w14:textId="76A409AE" w14:noSpellErr="1">
      <w:pPr>
        <w:pStyle w:val="ListParagraph"/>
        <w:numPr>
          <w:ilvl w:val="0"/>
          <w:numId w:val="6"/>
        </w:numPr>
        <w:rPr/>
      </w:pPr>
      <w:r w:rsidRPr="7CBD1A70" w:rsidR="7CBD1A70">
        <w:rPr>
          <w:color w:val="C00000"/>
        </w:rPr>
        <w:t>Greatly minimized HR cost (e.g. interns)</w:t>
      </w:r>
    </w:p>
    <w:p w:rsidRPr="00D539E9" w:rsidR="00675545" w:rsidP="42DF51F5" w:rsidRDefault="42DF51F5" w14:paraId="32C0D1D6" w14:textId="11694A91">
      <w:pPr>
        <w:rPr>
          <w:u w:val="single"/>
        </w:rPr>
      </w:pPr>
      <w:r w:rsidRPr="42DF51F5">
        <w:rPr>
          <w:u w:val="single"/>
        </w:rPr>
        <w:t>Acquired First “Client- Loyola College</w:t>
      </w:r>
    </w:p>
    <w:p w:rsidR="00D539E9" w:rsidP="42DF51F5" w:rsidRDefault="42DF51F5" w14:paraId="0F5E4B82" w14:textId="2BA69203">
      <w:pPr>
        <w:rPr>
          <w:i/>
          <w:iCs/>
        </w:rPr>
      </w:pPr>
      <w:r w:rsidRPr="42DF51F5">
        <w:rPr>
          <w:i/>
          <w:iCs/>
        </w:rPr>
        <w:t>What does Loyola get?</w:t>
      </w:r>
    </w:p>
    <w:p w:rsidR="00D539E9" w:rsidP="00CA08C8" w:rsidRDefault="42DF51F5" w14:paraId="62F73F27" w14:textId="726F4A5B">
      <w:pPr>
        <w:pStyle w:val="ListParagraph"/>
        <w:numPr>
          <w:ilvl w:val="0"/>
          <w:numId w:val="9"/>
        </w:numPr>
      </w:pPr>
      <w:r>
        <w:t>The fee that you charge for verification</w:t>
      </w:r>
    </w:p>
    <w:p w:rsidR="00D539E9" w:rsidP="00CA08C8" w:rsidRDefault="42DF51F5" w14:paraId="0970FE5E" w14:textId="118D1072">
      <w:pPr>
        <w:pStyle w:val="ListParagraph"/>
        <w:numPr>
          <w:ilvl w:val="0"/>
          <w:numId w:val="9"/>
        </w:numPr>
      </w:pPr>
      <w:r>
        <w:t>Convenience &amp; speed</w:t>
      </w:r>
    </w:p>
    <w:p w:rsidR="00582BAD" w:rsidP="00CA08C8" w:rsidRDefault="42DF51F5" w14:paraId="45A82CA9" w14:textId="6C4298D9">
      <w:pPr>
        <w:pStyle w:val="ListParagraph"/>
        <w:numPr>
          <w:ilvl w:val="0"/>
          <w:numId w:val="9"/>
        </w:numPr>
      </w:pPr>
      <w:r>
        <w:t>Small surcharge from user</w:t>
      </w:r>
    </w:p>
    <w:p w:rsidRPr="00D539E9" w:rsidR="00D539E9" w:rsidP="42DF51F5" w:rsidRDefault="42DF51F5" w14:paraId="51EE9C37" w14:textId="38EB6A3D">
      <w:pPr>
        <w:rPr>
          <w:u w:val="single"/>
        </w:rPr>
      </w:pPr>
      <w:r w:rsidRPr="42DF51F5">
        <w:rPr>
          <w:u w:val="single"/>
        </w:rPr>
        <w:t>Other Clients Were Found</w:t>
      </w:r>
    </w:p>
    <w:p w:rsidR="00D539E9" w:rsidP="00CA08C8" w:rsidRDefault="42DF51F5" w14:paraId="3A576D1E" w14:textId="74000F4B">
      <w:pPr>
        <w:pStyle w:val="ListParagraph"/>
        <w:numPr>
          <w:ilvl w:val="0"/>
          <w:numId w:val="10"/>
        </w:numPr>
      </w:pPr>
      <w:r>
        <w:t>Kerala University</w:t>
      </w:r>
    </w:p>
    <w:p w:rsidR="00D539E9" w:rsidP="00CA08C8" w:rsidRDefault="42DF51F5" w14:paraId="4157A0F0" w14:textId="0A12F2E5">
      <w:pPr>
        <w:pStyle w:val="ListParagraph"/>
        <w:numPr>
          <w:ilvl w:val="0"/>
          <w:numId w:val="10"/>
        </w:numPr>
      </w:pPr>
      <w:r>
        <w:t>Calicut University</w:t>
      </w:r>
    </w:p>
    <w:p w:rsidR="00D539E9" w:rsidP="00CA08C8" w:rsidRDefault="42DF51F5" w14:paraId="2BE85447" w14:textId="270BB049">
      <w:pPr>
        <w:pStyle w:val="ListParagraph"/>
        <w:numPr>
          <w:ilvl w:val="0"/>
          <w:numId w:val="10"/>
        </w:numPr>
      </w:pPr>
      <w:r>
        <w:lastRenderedPageBreak/>
        <w:t>PSG Group (public university)</w:t>
      </w:r>
    </w:p>
    <w:p w:rsidR="00582BAD" w:rsidP="00582BAD" w:rsidRDefault="42DF51F5" w14:paraId="54EFCAF5" w14:textId="65D6B45F">
      <w:r>
        <w:t>WHAT THE HNI (High Individual Investors) SAW IN BUSINESS</w:t>
      </w:r>
    </w:p>
    <w:p w:rsidR="00D718ED" w:rsidP="00CA08C8" w:rsidRDefault="42DF51F5" w14:paraId="78D29E8A" w14:textId="20334344">
      <w:pPr>
        <w:pStyle w:val="ListParagraph"/>
        <w:numPr>
          <w:ilvl w:val="0"/>
          <w:numId w:val="14"/>
        </w:numPr>
      </w:pPr>
      <w:r>
        <w:t>Great growth pot4ential</w:t>
      </w:r>
    </w:p>
    <w:p w:rsidR="00D718ED" w:rsidP="00CA08C8" w:rsidRDefault="42DF51F5" w14:paraId="69A838B4" w14:textId="751AE2A8">
      <w:pPr>
        <w:pStyle w:val="ListParagraph"/>
        <w:numPr>
          <w:ilvl w:val="0"/>
          <w:numId w:val="14"/>
        </w:numPr>
      </w:pPr>
      <w:r>
        <w:t>Place faith on concept, people, &amp; product</w:t>
      </w:r>
    </w:p>
    <w:p w:rsidR="00D718ED" w:rsidP="00CA08C8" w:rsidRDefault="42DF51F5" w14:paraId="23762F42" w14:textId="41315E08">
      <w:pPr>
        <w:pStyle w:val="ListParagraph"/>
        <w:numPr>
          <w:ilvl w:val="0"/>
          <w:numId w:val="14"/>
        </w:numPr>
      </w:pPr>
      <w:r>
        <w:t>30-40% profit margins</w:t>
      </w:r>
    </w:p>
    <w:p w:rsidR="00D718ED" w:rsidP="00CA08C8" w:rsidRDefault="42DF51F5" w14:paraId="1DF12975" w14:textId="03B3AED9">
      <w:pPr>
        <w:pStyle w:val="ListParagraph"/>
        <w:numPr>
          <w:ilvl w:val="0"/>
          <w:numId w:val="14"/>
        </w:numPr>
      </w:pPr>
      <w:r>
        <w:t>Cost Structure</w:t>
      </w:r>
    </w:p>
    <w:p w:rsidR="00D718ED" w:rsidP="00CA08C8" w:rsidRDefault="42DF51F5" w14:paraId="1F477CC5" w14:textId="68F2593D">
      <w:pPr>
        <w:pStyle w:val="ListParagraph"/>
        <w:numPr>
          <w:ilvl w:val="1"/>
          <w:numId w:val="14"/>
        </w:numPr>
      </w:pPr>
      <w:r>
        <w:t>Sales, Marketing, &amp; Travel -45%</w:t>
      </w:r>
    </w:p>
    <w:p w:rsidR="00D718ED" w:rsidP="00CA08C8" w:rsidRDefault="42DF51F5" w14:paraId="345664AF" w14:textId="5794536C">
      <w:pPr>
        <w:pStyle w:val="ListParagraph"/>
        <w:numPr>
          <w:ilvl w:val="1"/>
          <w:numId w:val="14"/>
        </w:numPr>
      </w:pPr>
      <w:r>
        <w:t>HR Cost-35%</w:t>
      </w:r>
    </w:p>
    <w:p w:rsidR="00D04A1A" w:rsidP="00CA08C8" w:rsidRDefault="42DF51F5" w14:paraId="3F706BA1" w14:textId="57EBF205">
      <w:pPr>
        <w:pStyle w:val="ListParagraph"/>
        <w:numPr>
          <w:ilvl w:val="1"/>
          <w:numId w:val="14"/>
        </w:numPr>
      </w:pPr>
      <w:r>
        <w:t>Rent &amp; miscellaneous-18%</w:t>
      </w:r>
    </w:p>
    <w:p w:rsidR="00582BAD" w:rsidP="00CA08C8" w:rsidRDefault="42DF51F5" w14:paraId="4FA75A4A" w14:textId="1AF98271">
      <w:pPr>
        <w:pStyle w:val="ListParagraph"/>
        <w:numPr>
          <w:ilvl w:val="1"/>
          <w:numId w:val="14"/>
        </w:numPr>
      </w:pPr>
      <w:r>
        <w:t>Technology-2%</w:t>
      </w:r>
    </w:p>
    <w:p w:rsidR="00582BAD" w:rsidP="00A75CFB" w:rsidRDefault="42DF51F5" w14:paraId="25F20285" w14:textId="03B4BE09">
      <w:pPr>
        <w:jc w:val="center"/>
      </w:pPr>
      <w:r>
        <w:t>SERVICE DELIVERED BY DIRECTVERITY</w:t>
      </w:r>
    </w:p>
    <w:p w:rsidR="00D718ED" w:rsidP="00CA08C8" w:rsidRDefault="42DF51F5" w14:paraId="47EB0110" w14:textId="5E7BF9B6">
      <w:pPr>
        <w:pStyle w:val="ListParagraph"/>
        <w:numPr>
          <w:ilvl w:val="0"/>
          <w:numId w:val="15"/>
        </w:numPr>
      </w:pPr>
      <w:r>
        <w:t>Pocketed 30 to 40% of service charge</w:t>
      </w:r>
    </w:p>
    <w:p w:rsidR="00D04A1A" w:rsidP="00CA08C8" w:rsidRDefault="42DF51F5" w14:paraId="5527B1E1" w14:textId="65E70D29" w14:noSpellErr="1">
      <w:pPr>
        <w:pStyle w:val="ListParagraph"/>
        <w:numPr>
          <w:ilvl w:val="0"/>
          <w:numId w:val="15"/>
        </w:numPr>
        <w:rPr/>
      </w:pPr>
      <w:r w:rsidRPr="7CBD1A70" w:rsidR="7CBD1A70">
        <w:rPr>
          <w:color w:val="FF0000"/>
        </w:rPr>
        <w:t>Average turnaround time was 5 days</w:t>
      </w:r>
    </w:p>
    <w:p w:rsidR="00D04A1A" w:rsidP="00CA08C8" w:rsidRDefault="42DF51F5" w14:paraId="6BF0DBC6" w14:textId="0C2CE986">
      <w:pPr>
        <w:pStyle w:val="ListParagraph"/>
        <w:numPr>
          <w:ilvl w:val="0"/>
          <w:numId w:val="15"/>
        </w:numPr>
      </w:pPr>
      <w:r>
        <w:t>COMPETITORS: other channels such a fax, email, &amp; snail mail</w:t>
      </w:r>
    </w:p>
    <w:p w:rsidR="00E96B88" w:rsidP="00CA08C8" w:rsidRDefault="42DF51F5" w14:paraId="32077F4A" w14:textId="6F693A81">
      <w:pPr>
        <w:pStyle w:val="ListParagraph"/>
        <w:numPr>
          <w:ilvl w:val="0"/>
          <w:numId w:val="15"/>
        </w:numPr>
      </w:pPr>
      <w:r>
        <w:t>Second place in the Microsoft Biz Spark competition thus adopted Microsoft’s platform as a service</w:t>
      </w:r>
    </w:p>
    <w:p w:rsidR="00ED62BA" w:rsidP="00A75CFB" w:rsidRDefault="42DF51F5" w14:paraId="2CC0B482" w14:textId="1B0559D1">
      <w:pPr>
        <w:ind w:left="360"/>
        <w:jc w:val="center"/>
      </w:pPr>
      <w:r>
        <w:t>MARKETING</w:t>
      </w:r>
    </w:p>
    <w:p w:rsidR="00ED62BA" w:rsidP="00CA08C8" w:rsidRDefault="42DF51F5" w14:paraId="7D29B2DD" w14:textId="43BFB648">
      <w:pPr>
        <w:pStyle w:val="ListParagraph"/>
        <w:numPr>
          <w:ilvl w:val="0"/>
          <w:numId w:val="16"/>
        </w:numPr>
      </w:pPr>
      <w:r>
        <w:t>Used Google AdWords rather than Facebook</w:t>
      </w:r>
      <w:r w:rsidRPr="42DF51F5">
        <w:t>→</w:t>
      </w:r>
      <w:r>
        <w:t xml:space="preserve"> Search Engine Optimization (SEO)</w:t>
      </w:r>
    </w:p>
    <w:p w:rsidR="00ED62BA" w:rsidP="00CA08C8" w:rsidRDefault="42DF51F5" w14:paraId="43386FB2" w14:textId="33E2EB7E">
      <w:pPr>
        <w:pStyle w:val="ListParagraph"/>
        <w:numPr>
          <w:ilvl w:val="0"/>
          <w:numId w:val="16"/>
        </w:numPr>
      </w:pPr>
      <w:r>
        <w:t xml:space="preserve"> Initially did not target social media and large global academic conference</w:t>
      </w:r>
    </w:p>
    <w:p w:rsidR="00ED62BA" w:rsidP="00CA08C8" w:rsidRDefault="42DF51F5" w14:paraId="23711F2F" w14:textId="0DAB11C4">
      <w:pPr>
        <w:pStyle w:val="ListParagraph"/>
        <w:numPr>
          <w:ilvl w:val="0"/>
          <w:numId w:val="16"/>
        </w:numPr>
      </w:pPr>
      <w:r>
        <w:t>Social media campaign was then implemented to build brand awareness</w:t>
      </w:r>
    </w:p>
    <w:p w:rsidR="00ED62BA" w:rsidP="00CA08C8" w:rsidRDefault="42DF51F5" w14:paraId="45DC652D" w14:textId="30115B8B">
      <w:pPr>
        <w:pStyle w:val="ListParagraph"/>
        <w:numPr>
          <w:ilvl w:val="0"/>
          <w:numId w:val="16"/>
        </w:numPr>
      </w:pPr>
      <w:r>
        <w:t xml:space="preserve">Use direct marketing (face to face was most effective + references) </w:t>
      </w:r>
    </w:p>
    <w:p w:rsidR="00ED62BA" w:rsidP="00CA08C8" w:rsidRDefault="42DF51F5" w14:paraId="24F1A19E" w14:textId="32F662CC">
      <w:pPr>
        <w:pStyle w:val="ListParagraph"/>
        <w:numPr>
          <w:ilvl w:val="0"/>
          <w:numId w:val="16"/>
        </w:numPr>
      </w:pPr>
      <w:r>
        <w:t>Formed a client service team to ensure customer satisfaction</w:t>
      </w:r>
    </w:p>
    <w:p w:rsidR="42DF51F5" w:rsidP="00CA08C8" w:rsidRDefault="42DF51F5" w14:paraId="345CD4F3" w14:textId="138B8E85">
      <w:pPr>
        <w:pStyle w:val="ListParagraph"/>
        <w:numPr>
          <w:ilvl w:val="0"/>
          <w:numId w:val="16"/>
        </w:numPr>
      </w:pPr>
      <w:r>
        <w:t>MBA were hired for sale roles</w:t>
      </w:r>
    </w:p>
    <w:p w:rsidR="42DF51F5" w:rsidRDefault="42DF51F5" w14:paraId="5B0F4694" w14:textId="6C167B78">
      <w:r>
        <w:t>E-Verification Process:</w:t>
      </w:r>
    </w:p>
    <w:p w:rsidR="42DF51F5" w:rsidP="00CA08C8" w:rsidRDefault="42DF51F5" w14:paraId="0C07F011" w14:textId="3A385767">
      <w:pPr>
        <w:pStyle w:val="ListParagraph"/>
        <w:numPr>
          <w:ilvl w:val="0"/>
          <w:numId w:val="11"/>
        </w:numPr>
      </w:pPr>
      <w:r>
        <w:t>Select your institute &amp; upload certificate</w:t>
      </w:r>
    </w:p>
    <w:p w:rsidR="42DF51F5" w:rsidP="00CA08C8" w:rsidRDefault="42DF51F5" w14:paraId="3BC288C9" w14:textId="31DE21C5">
      <w:pPr>
        <w:pStyle w:val="ListParagraph"/>
        <w:numPr>
          <w:ilvl w:val="0"/>
          <w:numId w:val="11"/>
        </w:numPr>
      </w:pPr>
      <w:r>
        <w:t>Make payment &amp; request verification</w:t>
      </w:r>
    </w:p>
    <w:p w:rsidR="42DF51F5" w:rsidP="00CA08C8" w:rsidRDefault="42DF51F5" w14:paraId="3BDCB63F" w14:textId="41FAE4A6">
      <w:pPr>
        <w:pStyle w:val="ListParagraph"/>
        <w:numPr>
          <w:ilvl w:val="0"/>
          <w:numId w:val="11"/>
        </w:numPr>
      </w:pPr>
      <w:r>
        <w:t>Receive your e-verified certificate</w:t>
      </w:r>
    </w:p>
    <w:p w:rsidR="42DF51F5" w:rsidRDefault="42DF51F5" w14:paraId="1F335460" w14:textId="2ABAE8A5">
      <w:r>
        <w:t>Key Result Areas For Verifiers:</w:t>
      </w:r>
    </w:p>
    <w:p w:rsidR="42DF51F5" w:rsidP="00CA08C8" w:rsidRDefault="42DF51F5" w14:paraId="6F126B0A" w14:textId="4D3ED168">
      <w:pPr>
        <w:pStyle w:val="ListParagraph"/>
        <w:numPr>
          <w:ilvl w:val="0"/>
          <w:numId w:val="12"/>
        </w:numPr>
      </w:pPr>
      <w:r>
        <w:t>Paperless transactions which can occur anywhere in the world</w:t>
      </w:r>
    </w:p>
    <w:p w:rsidR="42DF51F5" w:rsidP="00CA08C8" w:rsidRDefault="42DF51F5" w14:paraId="01842CD9" w14:textId="5CFF6D69">
      <w:pPr>
        <w:pStyle w:val="ListParagraph"/>
        <w:numPr>
          <w:ilvl w:val="0"/>
          <w:numId w:val="12"/>
        </w:numPr>
      </w:pPr>
      <w:r>
        <w:t>High degree of data privacy &amp; security</w:t>
      </w:r>
    </w:p>
    <w:p w:rsidR="42DF51F5" w:rsidP="00CA08C8" w:rsidRDefault="42DF51F5" w14:paraId="71DCB6EB" w14:textId="5F7BC6E0">
      <w:pPr>
        <w:pStyle w:val="ListParagraph"/>
        <w:numPr>
          <w:ilvl w:val="0"/>
          <w:numId w:val="12"/>
        </w:numPr>
      </w:pPr>
      <w:r>
        <w:t>Reduced cost for student and recurring revenue for institute</w:t>
      </w:r>
    </w:p>
    <w:p w:rsidR="42DF51F5" w:rsidRDefault="42DF51F5" w14:paraId="34B6F9A1" w14:textId="5DAD4587">
      <w:r>
        <w:t>Key Results Areas for Background Screeners:</w:t>
      </w:r>
    </w:p>
    <w:p w:rsidR="42DF51F5" w:rsidP="00CA08C8" w:rsidRDefault="42DF51F5" w14:paraId="188E16F8" w14:textId="77777777">
      <w:pPr>
        <w:pStyle w:val="ListParagraph"/>
        <w:numPr>
          <w:ilvl w:val="0"/>
          <w:numId w:val="13"/>
        </w:numPr>
      </w:pPr>
      <w:r>
        <w:t>Most important- removal of paper work</w:t>
      </w:r>
    </w:p>
    <w:p w:rsidR="42DF51F5" w:rsidP="00CA08C8" w:rsidRDefault="42DF51F5" w14:paraId="347A283D" w14:textId="41F5DB6D">
      <w:pPr>
        <w:pStyle w:val="ListParagraph"/>
        <w:numPr>
          <w:ilvl w:val="0"/>
          <w:numId w:val="13"/>
        </w:numPr>
      </w:pPr>
      <w:r>
        <w:t>Exchange &amp; verification at source, thus decreasing time to perform verification</w:t>
      </w:r>
    </w:p>
    <w:p w:rsidR="42DF51F5" w:rsidP="00CA08C8" w:rsidRDefault="42DF51F5" w14:paraId="0A0CEFA2" w14:textId="017A399F">
      <w:pPr>
        <w:pStyle w:val="ListParagraph"/>
        <w:numPr>
          <w:ilvl w:val="0"/>
          <w:numId w:val="13"/>
        </w:numPr>
      </w:pPr>
      <w:r>
        <w:t xml:space="preserve">Location-independent &amp; instantaneous  </w:t>
      </w:r>
    </w:p>
    <w:p w:rsidR="00265F34" w:rsidP="00265F34" w:rsidRDefault="00265F34" w14:paraId="49012C47" w14:textId="2E458E77"/>
    <w:p w:rsidR="00265F34" w:rsidP="00265F34" w:rsidRDefault="00265F34" w14:paraId="3D772E84" w14:textId="3F7F73D5"/>
    <w:p w:rsidRPr="00265F34" w:rsidR="00D718ED" w:rsidP="00265F34" w:rsidRDefault="00265F34" w14:paraId="68D4A9A4" w14:textId="16BE84F5">
      <w:pPr>
        <w:jc w:val="center"/>
      </w:pPr>
      <w:r>
        <w:t>Objectives</w:t>
      </w:r>
    </w:p>
    <w:p w:rsidR="42DF51F5" w:rsidP="42DF51F5" w:rsidRDefault="42DF51F5" w14:paraId="3B69DF76" w14:textId="44D4F4F7">
      <w:pPr>
        <w:pStyle w:val="ListParagraph"/>
        <w:numPr>
          <w:ilvl w:val="0"/>
          <w:numId w:val="1"/>
        </w:numPr>
      </w:pPr>
      <w:r w:rsidRPr="42DF51F5">
        <w:t xml:space="preserve">What technology decisions did the leader of DirectVerify have to make to get the </w:t>
      </w:r>
      <w:r w:rsidRPr="42DF51F5" w:rsidR="00A75CFB">
        <w:t>company</w:t>
      </w:r>
      <w:r w:rsidRPr="42DF51F5">
        <w:t xml:space="preserve"> started?</w:t>
      </w:r>
    </w:p>
    <w:p w:rsidR="42DF51F5" w:rsidP="42DF51F5" w:rsidRDefault="42DF51F5" w14:paraId="4FA87D0C" w14:textId="04DC630C">
      <w:pPr>
        <w:pStyle w:val="ListParagraph"/>
        <w:numPr>
          <w:ilvl w:val="0"/>
          <w:numId w:val="1"/>
        </w:numPr>
      </w:pPr>
      <w:r w:rsidRPr="42DF51F5">
        <w:t>How did management secure investment to finance the project?</w:t>
      </w:r>
    </w:p>
    <w:p w:rsidR="42DF51F5" w:rsidP="42DF51F5" w:rsidRDefault="42DF51F5" w14:paraId="40F32A5A" w14:textId="5903EB4C">
      <w:pPr>
        <w:pStyle w:val="ListParagraph"/>
        <w:numPr>
          <w:ilvl w:val="0"/>
          <w:numId w:val="1"/>
        </w:numPr>
      </w:pPr>
      <w:r w:rsidRPr="42DF51F5">
        <w:t>What were the challenges of getting the business going?</w:t>
      </w:r>
    </w:p>
    <w:p w:rsidRPr="00265F34" w:rsidR="42DF51F5" w:rsidP="42DF51F5" w:rsidRDefault="42DF51F5" w14:paraId="1F295612" w14:textId="622CECF8">
      <w:pPr>
        <w:pStyle w:val="ListParagraph"/>
        <w:numPr>
          <w:ilvl w:val="0"/>
          <w:numId w:val="1"/>
        </w:numPr>
      </w:pPr>
      <w:r w:rsidRPr="00265F34">
        <w:t>What was the timeline of getting the website up &amp; going?</w:t>
      </w:r>
    </w:p>
    <w:p w:rsidR="42DF51F5" w:rsidP="42DF51F5" w:rsidRDefault="42DF51F5" w14:paraId="3F378F67" w14:textId="076F0C29">
      <w:pPr>
        <w:pStyle w:val="ListParagraph"/>
        <w:numPr>
          <w:ilvl w:val="0"/>
          <w:numId w:val="1"/>
        </w:numPr>
      </w:pPr>
      <w:r w:rsidRPr="42DF51F5">
        <w:t>How did they asses the profit potential of DirectVerify?</w:t>
      </w:r>
    </w:p>
    <w:p w:rsidR="00ED62BA" w:rsidP="00CA08C8" w:rsidRDefault="42DF51F5" w14:paraId="6558607C" w14:textId="02D2224E">
      <w:pPr>
        <w:pStyle w:val="ListParagraph"/>
        <w:numPr>
          <w:ilvl w:val="1"/>
          <w:numId w:val="7"/>
        </w:numPr>
      </w:pPr>
      <w:r w:rsidRPr="42DF51F5">
        <w:t>Asses on network being created rather than revenues (investors)</w:t>
      </w:r>
    </w:p>
    <w:p w:rsidR="00265F34" w:rsidP="00265F34" w:rsidRDefault="00265F34" w14:paraId="2EB37341" w14:textId="0A8ABA89"/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Pr="00265F34" w:rsidR="00265F34" w:rsidTr="00265F34" w14:paraId="190A7E0B" w14:textId="77777777">
        <w:tc>
          <w:tcPr>
            <w:tcW w:w="9350" w:type="dxa"/>
            <w:gridSpan w:val="2"/>
          </w:tcPr>
          <w:p w:rsidRPr="00265F34" w:rsidR="00265F34" w:rsidP="00265F34" w:rsidRDefault="00265F34" w14:paraId="016BA0F5" w14:textId="77777777">
            <w:pPr>
              <w:jc w:val="center"/>
            </w:pPr>
            <w:r w:rsidRPr="00265F34">
              <w:t>In-House</w:t>
            </w:r>
          </w:p>
        </w:tc>
      </w:tr>
      <w:tr w:rsidRPr="00265F34" w:rsidR="00265F34" w:rsidTr="00265F34" w14:paraId="55304287" w14:textId="77777777">
        <w:tc>
          <w:tcPr>
            <w:tcW w:w="4675" w:type="dxa"/>
          </w:tcPr>
          <w:p w:rsidRPr="00265F34" w:rsidR="00265F34" w:rsidP="00265F34" w:rsidRDefault="00265F34" w14:paraId="429237D3" w14:textId="77777777">
            <w:pPr>
              <w:jc w:val="center"/>
            </w:pPr>
            <w:r w:rsidRPr="00265F34">
              <w:t>Strength</w:t>
            </w:r>
          </w:p>
        </w:tc>
        <w:tc>
          <w:tcPr>
            <w:tcW w:w="4675" w:type="dxa"/>
          </w:tcPr>
          <w:p w:rsidRPr="00265F34" w:rsidR="00265F34" w:rsidP="00265F34" w:rsidRDefault="00265F34" w14:paraId="7E747819" w14:textId="77777777">
            <w:pPr>
              <w:jc w:val="center"/>
            </w:pPr>
            <w:r w:rsidRPr="00265F34">
              <w:t>Weaknesses</w:t>
            </w:r>
          </w:p>
        </w:tc>
      </w:tr>
      <w:tr w:rsidRPr="00265F34" w:rsidR="00265F34" w:rsidTr="00265F34" w14:paraId="2CBC7967" w14:textId="77777777">
        <w:tc>
          <w:tcPr>
            <w:tcW w:w="4675" w:type="dxa"/>
          </w:tcPr>
          <w:p w:rsidRPr="00265F34" w:rsidR="00265F34" w:rsidP="00CA08C8" w:rsidRDefault="00265F34" w14:paraId="3775212A" w14:textId="77777777">
            <w:pPr>
              <w:numPr>
                <w:ilvl w:val="0"/>
                <w:numId w:val="21"/>
              </w:numPr>
              <w:contextualSpacing/>
            </w:pPr>
            <w:r w:rsidRPr="00265F34">
              <w:t>Less expensive</w:t>
            </w:r>
          </w:p>
        </w:tc>
        <w:tc>
          <w:tcPr>
            <w:tcW w:w="4675" w:type="dxa"/>
          </w:tcPr>
          <w:p w:rsidRPr="00265F34" w:rsidR="00265F34" w:rsidP="00CA08C8" w:rsidRDefault="00265F34" w14:paraId="23862638" w14:textId="77777777">
            <w:pPr>
              <w:numPr>
                <w:ilvl w:val="0"/>
                <w:numId w:val="21"/>
              </w:numPr>
              <w:contextualSpacing/>
            </w:pPr>
            <w:r w:rsidRPr="00265F34">
              <w:t>Maintenance cost</w:t>
            </w:r>
          </w:p>
          <w:p w:rsidRPr="00265F34" w:rsidR="00265F34" w:rsidP="00CA08C8" w:rsidRDefault="00265F34" w14:paraId="6C7503A3" w14:textId="77777777">
            <w:pPr>
              <w:numPr>
                <w:ilvl w:val="0"/>
                <w:numId w:val="21"/>
              </w:numPr>
              <w:contextualSpacing/>
            </w:pPr>
            <w:r w:rsidRPr="00265F34">
              <w:t xml:space="preserve">Depreciation </w:t>
            </w:r>
          </w:p>
          <w:p w:rsidRPr="00265F34" w:rsidR="00265F34" w:rsidP="00CA08C8" w:rsidRDefault="00265F34" w14:paraId="6019877D" w14:textId="77777777">
            <w:pPr>
              <w:numPr>
                <w:ilvl w:val="0"/>
                <w:numId w:val="21"/>
              </w:numPr>
              <w:contextualSpacing/>
            </w:pPr>
            <w:r w:rsidRPr="00265F34">
              <w:t>Security</w:t>
            </w:r>
          </w:p>
          <w:p w:rsidRPr="00265F34" w:rsidR="00265F34" w:rsidP="00CA08C8" w:rsidRDefault="00265F34" w14:paraId="4E6FA93D" w14:textId="77777777">
            <w:pPr>
              <w:numPr>
                <w:ilvl w:val="0"/>
                <w:numId w:val="21"/>
              </w:numPr>
              <w:contextualSpacing/>
            </w:pPr>
            <w:r w:rsidRPr="00265F34">
              <w:t>Scalability</w:t>
            </w:r>
          </w:p>
        </w:tc>
      </w:tr>
    </w:tbl>
    <w:p w:rsidRPr="008E4F3C" w:rsidR="007F55E0" w:rsidP="00A75CFB" w:rsidRDefault="007F55E0" w14:paraId="2B343C00" w14:textId="6BF32E8A">
      <w:pPr>
        <w:rPr>
          <w:lang w:val="fr-CA"/>
        </w:rPr>
      </w:pPr>
      <w:bookmarkStart w:name="_GoBack" w:id="0"/>
      <w:bookmarkEnd w:id="0"/>
    </w:p>
    <w:p w:rsidR="009674F9" w:rsidP="00265F34" w:rsidRDefault="009674F9" w14:paraId="26D0FB33" w14:textId="665B30AD">
      <w:pPr>
        <w:ind w:left="360"/>
      </w:pPr>
    </w:p>
    <w:p w:rsidRPr="000D0A48" w:rsidR="00736F19" w:rsidP="001A2407" w:rsidRDefault="00736F19" w14:paraId="7420A10B" w14:textId="62555E09">
      <w:pPr>
        <w:ind w:left="1080"/>
      </w:pPr>
    </w:p>
    <w:p w:rsidR="42DF51F5" w:rsidP="42DF51F5" w:rsidRDefault="42DF51F5" w14:paraId="5BB2FA6F" w14:textId="634DAC95"/>
    <w:sectPr w:rsidR="42DF51F5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43793"/>
    <w:multiLevelType w:val="multilevel"/>
    <w:tmpl w:val="7936A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035C1203"/>
    <w:multiLevelType w:val="multilevel"/>
    <w:tmpl w:val="63285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B9E6153"/>
    <w:multiLevelType w:val="hybridMultilevel"/>
    <w:tmpl w:val="E5823ECE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0B76F5A"/>
    <w:multiLevelType w:val="hybridMultilevel"/>
    <w:tmpl w:val="1AC8E874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15115CB"/>
    <w:multiLevelType w:val="hybridMultilevel"/>
    <w:tmpl w:val="7FBCE144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28F1D39"/>
    <w:multiLevelType w:val="hybridMultilevel"/>
    <w:tmpl w:val="B65C6ECC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3571FA4"/>
    <w:multiLevelType w:val="multilevel"/>
    <w:tmpl w:val="3C76C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15080B5A"/>
    <w:multiLevelType w:val="hybridMultilevel"/>
    <w:tmpl w:val="CF14C6C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5F6EF2"/>
    <w:multiLevelType w:val="multilevel"/>
    <w:tmpl w:val="1B0E4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17C64175"/>
    <w:multiLevelType w:val="hybridMultilevel"/>
    <w:tmpl w:val="ED520118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A7A5F00"/>
    <w:multiLevelType w:val="hybridMultilevel"/>
    <w:tmpl w:val="98DCAEBA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BF122F2"/>
    <w:multiLevelType w:val="hybridMultilevel"/>
    <w:tmpl w:val="D0ACE3FC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CA64ECB"/>
    <w:multiLevelType w:val="multilevel"/>
    <w:tmpl w:val="01CE7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2650750B"/>
    <w:multiLevelType w:val="multilevel"/>
    <w:tmpl w:val="DE8A16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14" w15:restartNumberingAfterBreak="0">
    <w:nsid w:val="2E00733E"/>
    <w:multiLevelType w:val="hybridMultilevel"/>
    <w:tmpl w:val="B3241186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 w15:restartNumberingAfterBreak="0">
    <w:nsid w:val="2F4E7A08"/>
    <w:multiLevelType w:val="hybridMultilevel"/>
    <w:tmpl w:val="A6709C58"/>
    <w:lvl w:ilvl="0" w:tplc="04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07776C1"/>
    <w:multiLevelType w:val="hybridMultilevel"/>
    <w:tmpl w:val="38D49D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E3750"/>
    <w:multiLevelType w:val="multilevel"/>
    <w:tmpl w:val="818AF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34C6469A"/>
    <w:multiLevelType w:val="multilevel"/>
    <w:tmpl w:val="65062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35886019"/>
    <w:multiLevelType w:val="multilevel"/>
    <w:tmpl w:val="B48CE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3C4C64D9"/>
    <w:multiLevelType w:val="multilevel"/>
    <w:tmpl w:val="5AFCEAC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hint="default" w:ascii="Courier New" w:hAnsi="Courier New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hint="default" w:ascii="Courier New" w:hAnsi="Courier New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hint="default" w:ascii="Courier New" w:hAnsi="Courier New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hint="default" w:ascii="Courier New" w:hAnsi="Courier New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hint="default" w:ascii="Courier New" w:hAnsi="Courier New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hint="default" w:ascii="Courier New" w:hAnsi="Courier New"/>
        <w:sz w:val="20"/>
      </w:rPr>
    </w:lvl>
  </w:abstractNum>
  <w:abstractNum w:abstractNumId="21" w15:restartNumberingAfterBreak="0">
    <w:nsid w:val="3C99796F"/>
    <w:multiLevelType w:val="multilevel"/>
    <w:tmpl w:val="7B0C08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06D0B"/>
    <w:multiLevelType w:val="hybridMultilevel"/>
    <w:tmpl w:val="366C3836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1EB0647"/>
    <w:multiLevelType w:val="multilevel"/>
    <w:tmpl w:val="01928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4" w15:restartNumberingAfterBreak="0">
    <w:nsid w:val="4318316A"/>
    <w:multiLevelType w:val="hybridMultilevel"/>
    <w:tmpl w:val="D61696C0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6EE4E12"/>
    <w:multiLevelType w:val="multilevel"/>
    <w:tmpl w:val="BDDAF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470130B7"/>
    <w:multiLevelType w:val="hybridMultilevel"/>
    <w:tmpl w:val="2D86DFDC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F3A32C6"/>
    <w:multiLevelType w:val="multilevel"/>
    <w:tmpl w:val="3F62F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50A459C4"/>
    <w:multiLevelType w:val="hybridMultilevel"/>
    <w:tmpl w:val="04FA42EE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4CD7179"/>
    <w:multiLevelType w:val="multilevel"/>
    <w:tmpl w:val="147AF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0" w15:restartNumberingAfterBreak="0">
    <w:nsid w:val="57936BAE"/>
    <w:multiLevelType w:val="hybridMultilevel"/>
    <w:tmpl w:val="79E0005E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DD0AA6"/>
    <w:multiLevelType w:val="hybridMultilevel"/>
    <w:tmpl w:val="7DA821E6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5D6637"/>
    <w:multiLevelType w:val="hybridMultilevel"/>
    <w:tmpl w:val="527AA3FA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68AA7E8D"/>
    <w:multiLevelType w:val="hybridMultilevel"/>
    <w:tmpl w:val="591628AE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69EC56A0"/>
    <w:multiLevelType w:val="multilevel"/>
    <w:tmpl w:val="FB8AA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6C1478C5"/>
    <w:multiLevelType w:val="multilevel"/>
    <w:tmpl w:val="EEF49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6" w15:restartNumberingAfterBreak="0">
    <w:nsid w:val="6E115C94"/>
    <w:multiLevelType w:val="hybridMultilevel"/>
    <w:tmpl w:val="B0369A64"/>
    <w:lvl w:ilvl="0" w:tplc="10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7" w15:restartNumberingAfterBreak="0">
    <w:nsid w:val="710D3E46"/>
    <w:multiLevelType w:val="hybridMultilevel"/>
    <w:tmpl w:val="AEF69296"/>
    <w:lvl w:ilvl="0" w:tplc="10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E1F3283"/>
    <w:multiLevelType w:val="multilevel"/>
    <w:tmpl w:val="1C52C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21"/>
  </w:num>
  <w:num w:numId="2">
    <w:abstractNumId w:val="22"/>
  </w:num>
  <w:num w:numId="3">
    <w:abstractNumId w:val="32"/>
  </w:num>
  <w:num w:numId="4">
    <w:abstractNumId w:val="10"/>
  </w:num>
  <w:num w:numId="5">
    <w:abstractNumId w:val="3"/>
  </w:num>
  <w:num w:numId="6">
    <w:abstractNumId w:val="2"/>
  </w:num>
  <w:num w:numId="7">
    <w:abstractNumId w:val="30"/>
  </w:num>
  <w:num w:numId="8">
    <w:abstractNumId w:val="11"/>
  </w:num>
  <w:num w:numId="9">
    <w:abstractNumId w:val="9"/>
  </w:num>
  <w:num w:numId="10">
    <w:abstractNumId w:val="26"/>
  </w:num>
  <w:num w:numId="11">
    <w:abstractNumId w:val="7"/>
  </w:num>
  <w:num w:numId="12">
    <w:abstractNumId w:val="16"/>
  </w:num>
  <w:num w:numId="13">
    <w:abstractNumId w:val="31"/>
  </w:num>
  <w:num w:numId="14">
    <w:abstractNumId w:val="24"/>
  </w:num>
  <w:num w:numId="15">
    <w:abstractNumId w:val="37"/>
  </w:num>
  <w:num w:numId="16">
    <w:abstractNumId w:val="36"/>
  </w:num>
  <w:num w:numId="17">
    <w:abstractNumId w:val="33"/>
  </w:num>
  <w:num w:numId="18">
    <w:abstractNumId w:val="5"/>
  </w:num>
  <w:num w:numId="19">
    <w:abstractNumId w:val="4"/>
  </w:num>
  <w:num w:numId="20">
    <w:abstractNumId w:val="14"/>
  </w:num>
  <w:num w:numId="21">
    <w:abstractNumId w:val="15"/>
  </w:num>
  <w:num w:numId="22">
    <w:abstractNumId w:val="0"/>
  </w:num>
  <w:num w:numId="23">
    <w:abstractNumId w:val="34"/>
  </w:num>
  <w:num w:numId="24">
    <w:abstractNumId w:val="29"/>
  </w:num>
  <w:num w:numId="25">
    <w:abstractNumId w:val="19"/>
  </w:num>
  <w:num w:numId="26">
    <w:abstractNumId w:val="8"/>
  </w:num>
  <w:num w:numId="27">
    <w:abstractNumId w:val="23"/>
  </w:num>
  <w:num w:numId="28">
    <w:abstractNumId w:val="20"/>
  </w:num>
  <w:num w:numId="29">
    <w:abstractNumId w:val="13"/>
  </w:num>
  <w:num w:numId="30">
    <w:abstractNumId w:val="6"/>
  </w:num>
  <w:num w:numId="31">
    <w:abstractNumId w:val="27"/>
  </w:num>
  <w:num w:numId="32">
    <w:abstractNumId w:val="38"/>
  </w:num>
  <w:num w:numId="33">
    <w:abstractNumId w:val="35"/>
  </w:num>
  <w:num w:numId="34">
    <w:abstractNumId w:val="1"/>
  </w:num>
  <w:num w:numId="35">
    <w:abstractNumId w:val="17"/>
  </w:num>
  <w:num w:numId="36">
    <w:abstractNumId w:val="25"/>
  </w:num>
  <w:num w:numId="37">
    <w:abstractNumId w:val="12"/>
  </w:num>
  <w:num w:numId="38">
    <w:abstractNumId w:val="18"/>
  </w:num>
  <w:num w:numId="39">
    <w:abstractNumId w:val="2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A265D48"/>
    <w:rsid w:val="00036CF8"/>
    <w:rsid w:val="000405C7"/>
    <w:rsid w:val="0005433B"/>
    <w:rsid w:val="00072978"/>
    <w:rsid w:val="000864D6"/>
    <w:rsid w:val="000D0A48"/>
    <w:rsid w:val="00163266"/>
    <w:rsid w:val="001A2407"/>
    <w:rsid w:val="001B2BE1"/>
    <w:rsid w:val="002271A4"/>
    <w:rsid w:val="00251EFE"/>
    <w:rsid w:val="00265F34"/>
    <w:rsid w:val="00286DDD"/>
    <w:rsid w:val="002976D2"/>
    <w:rsid w:val="002A5F1E"/>
    <w:rsid w:val="00370BE1"/>
    <w:rsid w:val="003D61AC"/>
    <w:rsid w:val="00411E5C"/>
    <w:rsid w:val="00452702"/>
    <w:rsid w:val="0048568C"/>
    <w:rsid w:val="004B4F72"/>
    <w:rsid w:val="004D1C2E"/>
    <w:rsid w:val="005036F5"/>
    <w:rsid w:val="0052267E"/>
    <w:rsid w:val="005235D2"/>
    <w:rsid w:val="0054136D"/>
    <w:rsid w:val="00543E4D"/>
    <w:rsid w:val="00557FDF"/>
    <w:rsid w:val="005679C2"/>
    <w:rsid w:val="00582BAD"/>
    <w:rsid w:val="005B2B61"/>
    <w:rsid w:val="005B584C"/>
    <w:rsid w:val="005C75C7"/>
    <w:rsid w:val="005F4EE4"/>
    <w:rsid w:val="006234FB"/>
    <w:rsid w:val="0064563C"/>
    <w:rsid w:val="006476A5"/>
    <w:rsid w:val="00675545"/>
    <w:rsid w:val="00696083"/>
    <w:rsid w:val="006D4C6D"/>
    <w:rsid w:val="006D6209"/>
    <w:rsid w:val="006E4A13"/>
    <w:rsid w:val="006F1EFF"/>
    <w:rsid w:val="0072272A"/>
    <w:rsid w:val="00736F19"/>
    <w:rsid w:val="00792D87"/>
    <w:rsid w:val="007A23C5"/>
    <w:rsid w:val="007F55E0"/>
    <w:rsid w:val="00867ABA"/>
    <w:rsid w:val="008B68E2"/>
    <w:rsid w:val="008D1F27"/>
    <w:rsid w:val="008E4F3C"/>
    <w:rsid w:val="008F20AC"/>
    <w:rsid w:val="009674F9"/>
    <w:rsid w:val="009B4479"/>
    <w:rsid w:val="00A01D5A"/>
    <w:rsid w:val="00A5658A"/>
    <w:rsid w:val="00A75CFB"/>
    <w:rsid w:val="00A85E76"/>
    <w:rsid w:val="00A86075"/>
    <w:rsid w:val="00A90CFF"/>
    <w:rsid w:val="00AC5614"/>
    <w:rsid w:val="00AD1CF4"/>
    <w:rsid w:val="00B11010"/>
    <w:rsid w:val="00B717F1"/>
    <w:rsid w:val="00B84FA7"/>
    <w:rsid w:val="00B97E80"/>
    <w:rsid w:val="00BB5C8C"/>
    <w:rsid w:val="00BE7438"/>
    <w:rsid w:val="00C36DBA"/>
    <w:rsid w:val="00C541F4"/>
    <w:rsid w:val="00C803D7"/>
    <w:rsid w:val="00C9669A"/>
    <w:rsid w:val="00CA08C8"/>
    <w:rsid w:val="00CA3A33"/>
    <w:rsid w:val="00CC425D"/>
    <w:rsid w:val="00CD7196"/>
    <w:rsid w:val="00CF2A71"/>
    <w:rsid w:val="00D04A1A"/>
    <w:rsid w:val="00D539E9"/>
    <w:rsid w:val="00D718ED"/>
    <w:rsid w:val="00DC7EC8"/>
    <w:rsid w:val="00DD3F08"/>
    <w:rsid w:val="00DE704A"/>
    <w:rsid w:val="00E255D4"/>
    <w:rsid w:val="00E53AA9"/>
    <w:rsid w:val="00E96B88"/>
    <w:rsid w:val="00EB15E6"/>
    <w:rsid w:val="00EB2ED3"/>
    <w:rsid w:val="00EC16E6"/>
    <w:rsid w:val="00ED62BA"/>
    <w:rsid w:val="00EE3E34"/>
    <w:rsid w:val="00EF36EC"/>
    <w:rsid w:val="00F4649B"/>
    <w:rsid w:val="00FF6703"/>
    <w:rsid w:val="42DF51F5"/>
    <w:rsid w:val="5A265D48"/>
    <w:rsid w:val="7CBD1A70"/>
    <w:rsid w:val="7E6F4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4DAD5"/>
  <w15:chartTrackingRefBased/>
  <w15:docId w15:val="{71E91128-6853-43DD-A2C7-613DD9708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65F34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16E6"/>
    <w:pPr>
      <w:ind w:left="720"/>
      <w:contextualSpacing/>
    </w:pPr>
  </w:style>
  <w:style w:type="table" w:styleId="TableGrid">
    <w:name w:val="Table Grid"/>
    <w:basedOn w:val="TableNormal"/>
    <w:uiPriority w:val="39"/>
    <w:rsid w:val="001B2BE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" w:customStyle="1">
    <w:name w:val="paragraph"/>
    <w:basedOn w:val="Normal"/>
    <w:rsid w:val="008E4F3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CA" w:eastAsia="zh-CN"/>
    </w:rPr>
  </w:style>
  <w:style w:type="character" w:styleId="normaltextrun" w:customStyle="1">
    <w:name w:val="normaltextrun"/>
    <w:basedOn w:val="DefaultParagraphFont"/>
    <w:rsid w:val="008E4F3C"/>
  </w:style>
  <w:style w:type="character" w:styleId="eop" w:customStyle="1">
    <w:name w:val="eop"/>
    <w:basedOn w:val="DefaultParagraphFont"/>
    <w:rsid w:val="008E4F3C"/>
  </w:style>
  <w:style w:type="character" w:styleId="spellingerror" w:customStyle="1">
    <w:name w:val="spellingerror"/>
    <w:basedOn w:val="DefaultParagraphFont"/>
    <w:rsid w:val="008E4F3C"/>
  </w:style>
  <w:style w:type="table" w:styleId="TableGrid1" w:customStyle="1">
    <w:name w:val="Table Grid1"/>
    <w:basedOn w:val="TableNormal"/>
    <w:next w:val="TableGrid"/>
    <w:uiPriority w:val="39"/>
    <w:rsid w:val="00265F3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sion">
    <w:name w:val="Revision"/>
    <w:hidden/>
    <w:uiPriority w:val="99"/>
    <w:semiHidden/>
    <w:rsid w:val="005036F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36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036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76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10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10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10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0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6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2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86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41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2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06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9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1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1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8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68F01-154C-47F6-B019-B224BEE476E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Pierre-Luc Genest</dc:creator>
  <keywords/>
  <dc:description/>
  <lastModifiedBy>Pierre-Luc Genest</lastModifiedBy>
  <revision>87</revision>
  <dcterms:created xsi:type="dcterms:W3CDTF">2018-09-25T14:27:00.0000000Z</dcterms:created>
  <dcterms:modified xsi:type="dcterms:W3CDTF">2018-10-16T16:43:47.1768917Z</dcterms:modified>
</coreProperties>
</file>